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44CBD" w14:textId="29F91CAE" w:rsidR="00D6739E" w:rsidRDefault="00D6739E" w:rsidP="00D6739E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  <w:r w:rsidRPr="00C36D93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878DFF3" wp14:editId="0D2A472C">
            <wp:extent cx="2813050" cy="958850"/>
            <wp:effectExtent l="0" t="0" r="6350" b="0"/>
            <wp:docPr id="1" name="Рисунок 1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0B1DE" w14:textId="77777777" w:rsidR="00D6739E" w:rsidRPr="00FF251D" w:rsidRDefault="00D6739E" w:rsidP="00D6739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FF251D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p w14:paraId="0B648F3C" w14:textId="77777777" w:rsidR="00D6739E" w:rsidRPr="00FF251D" w:rsidRDefault="00D6739E" w:rsidP="00D6739E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FF251D">
        <w:rPr>
          <w:sz w:val="26"/>
          <w:szCs w:val="26"/>
          <w:u w:val="single"/>
        </w:rPr>
        <w:t xml:space="preserve">Первый заместитель директора – </w:t>
      </w:r>
    </w:p>
    <w:p w14:paraId="2BD79CC8" w14:textId="77777777" w:rsidR="00D6739E" w:rsidRPr="00FF251D" w:rsidRDefault="00D6739E" w:rsidP="00D6739E">
      <w:pPr>
        <w:spacing w:line="276" w:lineRule="auto"/>
        <w:ind w:right="-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г</w:t>
      </w:r>
      <w:r w:rsidRPr="00FF251D">
        <w:rPr>
          <w:sz w:val="26"/>
          <w:szCs w:val="26"/>
          <w:u w:val="single"/>
        </w:rPr>
        <w:t xml:space="preserve">лавный инженер филиала </w:t>
      </w:r>
      <w:r>
        <w:rPr>
          <w:sz w:val="26"/>
          <w:szCs w:val="26"/>
          <w:u w:val="single"/>
        </w:rPr>
        <w:t>«</w:t>
      </w:r>
      <w:r w:rsidRPr="00FF251D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  <w:r w:rsidRPr="00FF251D">
        <w:rPr>
          <w:sz w:val="26"/>
          <w:szCs w:val="26"/>
          <w:u w:val="single"/>
        </w:rPr>
        <w:t xml:space="preserve"> </w:t>
      </w:r>
    </w:p>
    <w:p w14:paraId="09A6700A" w14:textId="77777777" w:rsidR="00D6739E" w:rsidRPr="00FF251D" w:rsidRDefault="00D6739E" w:rsidP="00D6739E">
      <w:pPr>
        <w:spacing w:line="276" w:lineRule="auto"/>
        <w:ind w:right="-1"/>
        <w:jc w:val="right"/>
        <w:rPr>
          <w:sz w:val="26"/>
          <w:szCs w:val="26"/>
        </w:rPr>
      </w:pPr>
      <w:r w:rsidRPr="00FF251D">
        <w:rPr>
          <w:sz w:val="26"/>
          <w:szCs w:val="26"/>
          <w:u w:val="single"/>
        </w:rPr>
        <w:t xml:space="preserve">ПАО </w:t>
      </w:r>
      <w:r>
        <w:rPr>
          <w:sz w:val="26"/>
          <w:szCs w:val="26"/>
          <w:u w:val="single"/>
        </w:rPr>
        <w:t>«</w:t>
      </w:r>
      <w:proofErr w:type="spellStart"/>
      <w:r>
        <w:rPr>
          <w:sz w:val="26"/>
          <w:szCs w:val="26"/>
          <w:u w:val="single"/>
        </w:rPr>
        <w:t>Россети</w:t>
      </w:r>
      <w:proofErr w:type="spellEnd"/>
      <w:r>
        <w:rPr>
          <w:sz w:val="26"/>
          <w:szCs w:val="26"/>
          <w:u w:val="single"/>
        </w:rPr>
        <w:t xml:space="preserve"> Центр и Приволжье»</w:t>
      </w:r>
    </w:p>
    <w:p w14:paraId="5124D8C5" w14:textId="77777777" w:rsidR="00D6739E" w:rsidRDefault="00D6739E" w:rsidP="00D6739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F251D">
        <w:rPr>
          <w:sz w:val="26"/>
          <w:szCs w:val="26"/>
        </w:rPr>
        <w:t xml:space="preserve"> </w:t>
      </w:r>
    </w:p>
    <w:p w14:paraId="0D9CCCB2" w14:textId="77777777" w:rsidR="00D6739E" w:rsidRDefault="00D6739E" w:rsidP="00D6739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__________________</w:t>
      </w:r>
      <w:r w:rsidRPr="003B201D">
        <w:rPr>
          <w:sz w:val="26"/>
          <w:szCs w:val="26"/>
        </w:rPr>
        <w:t xml:space="preserve"> </w:t>
      </w:r>
      <w:r>
        <w:rPr>
          <w:sz w:val="26"/>
          <w:szCs w:val="26"/>
        </w:rPr>
        <w:t>А.И. Киселев</w:t>
      </w:r>
    </w:p>
    <w:p w14:paraId="536574F2" w14:textId="77777777" w:rsidR="00D6739E" w:rsidRPr="003B201D" w:rsidRDefault="00D6739E" w:rsidP="00D6739E">
      <w:pPr>
        <w:tabs>
          <w:tab w:val="right" w:pos="10207"/>
        </w:tabs>
        <w:spacing w:line="276" w:lineRule="auto"/>
        <w:ind w:right="-2"/>
        <w:jc w:val="right"/>
      </w:pPr>
    </w:p>
    <w:p w14:paraId="76444F2A" w14:textId="77777777" w:rsidR="00D6739E" w:rsidRPr="00052B91" w:rsidRDefault="00D6739E" w:rsidP="00D6739E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«______»_____________ 2022</w:t>
      </w:r>
      <w:r w:rsidRPr="00FF251D">
        <w:rPr>
          <w:sz w:val="26"/>
          <w:szCs w:val="26"/>
        </w:rPr>
        <w:t xml:space="preserve"> г.</w:t>
      </w:r>
    </w:p>
    <w:p w14:paraId="359DE3A3" w14:textId="77777777" w:rsidR="00D6739E" w:rsidRPr="00052B91" w:rsidRDefault="00D6739E" w:rsidP="00D6739E">
      <w:pPr>
        <w:pStyle w:val="21"/>
        <w:ind w:left="4962"/>
        <w:rPr>
          <w:sz w:val="26"/>
          <w:szCs w:val="26"/>
        </w:rPr>
      </w:pPr>
    </w:p>
    <w:p w14:paraId="0532B4EB" w14:textId="77777777" w:rsidR="00D6739E" w:rsidRDefault="00D6739E" w:rsidP="00D6739E">
      <w:pPr>
        <w:ind w:left="4962"/>
        <w:rPr>
          <w:sz w:val="26"/>
          <w:szCs w:val="26"/>
        </w:rPr>
      </w:pPr>
    </w:p>
    <w:p w14:paraId="0553408A" w14:textId="77777777" w:rsidR="00D6739E" w:rsidRDefault="00D6739E" w:rsidP="00D6739E">
      <w:pPr>
        <w:ind w:left="4962"/>
        <w:rPr>
          <w:sz w:val="26"/>
          <w:szCs w:val="26"/>
        </w:rPr>
      </w:pPr>
    </w:p>
    <w:p w14:paraId="65DFA534" w14:textId="77777777" w:rsidR="00D6739E" w:rsidRDefault="00D6739E" w:rsidP="00D6739E">
      <w:pPr>
        <w:ind w:left="4962"/>
        <w:rPr>
          <w:sz w:val="26"/>
          <w:szCs w:val="26"/>
        </w:rPr>
      </w:pPr>
    </w:p>
    <w:p w14:paraId="4FD1A923" w14:textId="77777777" w:rsidR="00D6739E" w:rsidRPr="00052B91" w:rsidRDefault="00D6739E" w:rsidP="00D6739E">
      <w:pPr>
        <w:ind w:left="4962"/>
        <w:rPr>
          <w:sz w:val="26"/>
          <w:szCs w:val="26"/>
        </w:rPr>
      </w:pPr>
    </w:p>
    <w:p w14:paraId="3952771C" w14:textId="77777777" w:rsidR="00D6739E" w:rsidRPr="00D866CA" w:rsidRDefault="00D6739E" w:rsidP="00D6739E"/>
    <w:p w14:paraId="2BB04D62" w14:textId="77777777" w:rsidR="00D6739E" w:rsidRPr="006D506F" w:rsidRDefault="00D6739E" w:rsidP="00D6739E">
      <w:pPr>
        <w:jc w:val="center"/>
        <w:rPr>
          <w:b/>
        </w:rPr>
      </w:pPr>
      <w:r w:rsidRPr="006D506F">
        <w:rPr>
          <w:b/>
        </w:rPr>
        <w:t xml:space="preserve">Техническое задание </w:t>
      </w:r>
    </w:p>
    <w:p w14:paraId="259564C5" w14:textId="77777777" w:rsidR="00D6739E" w:rsidRPr="006D506F" w:rsidRDefault="00D6739E" w:rsidP="00D6739E">
      <w:pPr>
        <w:jc w:val="center"/>
        <w:rPr>
          <w:b/>
        </w:rPr>
      </w:pPr>
    </w:p>
    <w:p w14:paraId="6F47ADEF" w14:textId="77777777" w:rsidR="00D6739E" w:rsidRDefault="00D6739E" w:rsidP="00D6739E">
      <w:pPr>
        <w:jc w:val="center"/>
        <w:rPr>
          <w:b/>
        </w:rPr>
      </w:pPr>
      <w:r>
        <w:rPr>
          <w:b/>
        </w:rPr>
        <w:t xml:space="preserve">на проведение </w:t>
      </w:r>
      <w:proofErr w:type="spellStart"/>
      <w:r>
        <w:rPr>
          <w:b/>
        </w:rPr>
        <w:t>предрейсового</w:t>
      </w:r>
      <w:proofErr w:type="spellEnd"/>
      <w:r>
        <w:rPr>
          <w:b/>
        </w:rPr>
        <w:t>/</w:t>
      </w:r>
      <w:proofErr w:type="spellStart"/>
      <w:r>
        <w:rPr>
          <w:b/>
        </w:rPr>
        <w:t>предсменного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послерейсового</w:t>
      </w:r>
      <w:proofErr w:type="spellEnd"/>
      <w:r>
        <w:rPr>
          <w:b/>
        </w:rPr>
        <w:t>/</w:t>
      </w:r>
      <w:proofErr w:type="spellStart"/>
      <w:r>
        <w:rPr>
          <w:b/>
        </w:rPr>
        <w:t>послесменного</w:t>
      </w:r>
      <w:proofErr w:type="spellEnd"/>
      <w:r>
        <w:rPr>
          <w:b/>
        </w:rPr>
        <w:t xml:space="preserve"> </w:t>
      </w:r>
    </w:p>
    <w:p w14:paraId="2BE897E5" w14:textId="77777777" w:rsidR="00D6739E" w:rsidRPr="006D506F" w:rsidRDefault="00D6739E" w:rsidP="00D6739E">
      <w:pPr>
        <w:jc w:val="center"/>
        <w:rPr>
          <w:b/>
        </w:rPr>
      </w:pPr>
      <w:r w:rsidRPr="006D506F">
        <w:rPr>
          <w:b/>
        </w:rPr>
        <w:t xml:space="preserve"> медицинского осмотра</w:t>
      </w:r>
    </w:p>
    <w:p w14:paraId="1517FF97" w14:textId="77777777" w:rsidR="00D6739E" w:rsidRPr="006D506F" w:rsidRDefault="00D6739E" w:rsidP="00D6739E">
      <w:pPr>
        <w:jc w:val="center"/>
        <w:rPr>
          <w:b/>
        </w:rPr>
      </w:pPr>
      <w:r w:rsidRPr="006D506F">
        <w:rPr>
          <w:b/>
        </w:rPr>
        <w:t xml:space="preserve">в </w:t>
      </w:r>
      <w:r>
        <w:rPr>
          <w:b/>
        </w:rPr>
        <w:t>структурных подразделениях филиала</w:t>
      </w:r>
      <w:r w:rsidRPr="006D506F">
        <w:rPr>
          <w:b/>
        </w:rPr>
        <w:t xml:space="preserve"> «Нижновэнерго» </w:t>
      </w:r>
    </w:p>
    <w:p w14:paraId="54B4FDB3" w14:textId="77777777" w:rsidR="00D6739E" w:rsidRPr="006D506F" w:rsidRDefault="00D6739E" w:rsidP="00D6739E">
      <w:pPr>
        <w:jc w:val="center"/>
        <w:rPr>
          <w:b/>
        </w:rPr>
      </w:pPr>
      <w:r w:rsidRPr="006D506F">
        <w:rPr>
          <w:b/>
        </w:rPr>
        <w:t>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 и Приволжье</w:t>
      </w:r>
      <w:r w:rsidRPr="006D506F">
        <w:rPr>
          <w:b/>
        </w:rPr>
        <w:t>»</w:t>
      </w:r>
    </w:p>
    <w:p w14:paraId="3E759E8F" w14:textId="77777777" w:rsidR="00D6739E" w:rsidRPr="006D506F" w:rsidRDefault="00D6739E" w:rsidP="00D6739E">
      <w:pPr>
        <w:jc w:val="center"/>
        <w:rPr>
          <w:b/>
        </w:rPr>
      </w:pPr>
    </w:p>
    <w:p w14:paraId="4150A852" w14:textId="77777777" w:rsidR="00D6739E" w:rsidRPr="006D506F" w:rsidRDefault="00D6739E" w:rsidP="00D6739E">
      <w:pPr>
        <w:pStyle w:val="ae"/>
        <w:tabs>
          <w:tab w:val="left" w:pos="1560"/>
        </w:tabs>
        <w:ind w:left="1571"/>
        <w:jc w:val="both"/>
        <w:rPr>
          <w:b/>
          <w:sz w:val="26"/>
          <w:szCs w:val="26"/>
        </w:rPr>
      </w:pPr>
    </w:p>
    <w:p w14:paraId="4E56197F" w14:textId="77777777" w:rsidR="00D6739E" w:rsidRPr="00EF7378" w:rsidRDefault="00D6739E" w:rsidP="00D6739E">
      <w:pPr>
        <w:pStyle w:val="ae"/>
        <w:tabs>
          <w:tab w:val="left" w:pos="1560"/>
        </w:tabs>
        <w:ind w:left="1418"/>
        <w:jc w:val="both"/>
        <w:rPr>
          <w:sz w:val="26"/>
          <w:szCs w:val="26"/>
        </w:rPr>
      </w:pPr>
    </w:p>
    <w:p w14:paraId="581CF075" w14:textId="77777777" w:rsidR="00D6739E" w:rsidRPr="00EF7378" w:rsidRDefault="00D6739E" w:rsidP="00D6739E">
      <w:pPr>
        <w:pStyle w:val="ae"/>
        <w:tabs>
          <w:tab w:val="left" w:pos="1701"/>
        </w:tabs>
        <w:ind w:left="709"/>
        <w:jc w:val="both"/>
        <w:rPr>
          <w:sz w:val="26"/>
          <w:szCs w:val="26"/>
        </w:rPr>
      </w:pPr>
    </w:p>
    <w:p w14:paraId="694191BE" w14:textId="77777777" w:rsidR="00D6739E" w:rsidRPr="00EF7378" w:rsidRDefault="00D6739E" w:rsidP="00D6739E">
      <w:pPr>
        <w:pStyle w:val="ae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14:paraId="13810CAE" w14:textId="77777777" w:rsidR="00D6739E" w:rsidRPr="00EF7378" w:rsidRDefault="00D6739E" w:rsidP="00D6739E">
      <w:pPr>
        <w:pStyle w:val="ae"/>
        <w:tabs>
          <w:tab w:val="left" w:pos="1560"/>
        </w:tabs>
        <w:ind w:left="1418"/>
        <w:jc w:val="both"/>
        <w:rPr>
          <w:sz w:val="26"/>
          <w:szCs w:val="26"/>
        </w:rPr>
      </w:pPr>
    </w:p>
    <w:p w14:paraId="58D01CD7" w14:textId="77777777" w:rsidR="00D6739E" w:rsidRPr="00EF7378" w:rsidRDefault="00D6739E" w:rsidP="00D6739E">
      <w:pPr>
        <w:pStyle w:val="ae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14:paraId="42EF55B2" w14:textId="77777777" w:rsidR="00D6739E" w:rsidRPr="00EF7378" w:rsidRDefault="00D6739E" w:rsidP="00D6739E">
      <w:pPr>
        <w:pStyle w:val="ae"/>
        <w:tabs>
          <w:tab w:val="left" w:pos="1560"/>
        </w:tabs>
        <w:ind w:left="1571"/>
        <w:jc w:val="both"/>
        <w:rPr>
          <w:b/>
          <w:sz w:val="26"/>
          <w:szCs w:val="26"/>
        </w:rPr>
      </w:pPr>
    </w:p>
    <w:p w14:paraId="72B77596" w14:textId="77777777" w:rsidR="00D6739E" w:rsidRPr="00EF7378" w:rsidRDefault="00D6739E" w:rsidP="00D6739E">
      <w:pPr>
        <w:pStyle w:val="ae"/>
        <w:tabs>
          <w:tab w:val="left" w:pos="1560"/>
        </w:tabs>
        <w:ind w:left="1418"/>
        <w:jc w:val="both"/>
        <w:rPr>
          <w:sz w:val="26"/>
          <w:szCs w:val="26"/>
        </w:rPr>
      </w:pPr>
    </w:p>
    <w:p w14:paraId="0326F93A" w14:textId="77777777" w:rsidR="00D6739E" w:rsidRPr="00EF7378" w:rsidRDefault="00D6739E" w:rsidP="00D6739E">
      <w:pPr>
        <w:pStyle w:val="ae"/>
        <w:tabs>
          <w:tab w:val="left" w:pos="1560"/>
        </w:tabs>
        <w:ind w:left="1571"/>
        <w:jc w:val="both"/>
        <w:rPr>
          <w:b/>
          <w:sz w:val="26"/>
          <w:szCs w:val="26"/>
        </w:rPr>
      </w:pPr>
    </w:p>
    <w:p w14:paraId="0933D1C2" w14:textId="54CE13CE" w:rsidR="00D6739E" w:rsidRDefault="00D6739E" w:rsidP="00D6739E">
      <w:pPr>
        <w:pStyle w:val="ae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14:paraId="00DAA274" w14:textId="5E96DCBC" w:rsidR="00D6739E" w:rsidRDefault="00D6739E" w:rsidP="00D6739E">
      <w:pPr>
        <w:pStyle w:val="ae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14:paraId="5C9EF2A9" w14:textId="58D024F2" w:rsidR="00D6739E" w:rsidRDefault="00D6739E" w:rsidP="00D6739E">
      <w:pPr>
        <w:pStyle w:val="ae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14:paraId="442632CD" w14:textId="0877C8FA" w:rsidR="00D6739E" w:rsidRDefault="00D6739E" w:rsidP="00D6739E">
      <w:pPr>
        <w:pStyle w:val="ae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14:paraId="7665E4E0" w14:textId="77777777" w:rsidR="00D6739E" w:rsidRPr="00EF7378" w:rsidRDefault="00D6739E" w:rsidP="00D6739E">
      <w:pPr>
        <w:pStyle w:val="ae"/>
        <w:tabs>
          <w:tab w:val="left" w:pos="1560"/>
        </w:tabs>
        <w:ind w:left="1418"/>
        <w:jc w:val="both"/>
        <w:rPr>
          <w:b/>
          <w:sz w:val="26"/>
          <w:szCs w:val="26"/>
        </w:rPr>
      </w:pPr>
    </w:p>
    <w:p w14:paraId="2402AEFC" w14:textId="77777777" w:rsidR="00D6739E" w:rsidRPr="00EF7378" w:rsidRDefault="00D6739E" w:rsidP="00D6739E">
      <w:pPr>
        <w:tabs>
          <w:tab w:val="left" w:pos="993"/>
        </w:tabs>
        <w:ind w:left="709"/>
        <w:jc w:val="both"/>
        <w:rPr>
          <w:b/>
          <w:sz w:val="26"/>
          <w:szCs w:val="26"/>
        </w:rPr>
      </w:pPr>
    </w:p>
    <w:p w14:paraId="15FFCA2A" w14:textId="77777777" w:rsidR="00D6739E" w:rsidRDefault="00D6739E" w:rsidP="00D6739E">
      <w:pPr>
        <w:pStyle w:val="ae"/>
        <w:tabs>
          <w:tab w:val="left" w:pos="1560"/>
        </w:tabs>
        <w:ind w:left="1418"/>
        <w:jc w:val="both"/>
        <w:rPr>
          <w:sz w:val="26"/>
          <w:szCs w:val="26"/>
        </w:rPr>
      </w:pPr>
    </w:p>
    <w:p w14:paraId="10FB6293" w14:textId="77777777" w:rsidR="00D6739E" w:rsidRPr="00EF7378" w:rsidRDefault="00D6739E" w:rsidP="00D6739E">
      <w:pPr>
        <w:pStyle w:val="ae"/>
        <w:tabs>
          <w:tab w:val="left" w:pos="1560"/>
        </w:tabs>
        <w:ind w:left="1418"/>
        <w:jc w:val="both"/>
        <w:rPr>
          <w:sz w:val="26"/>
          <w:szCs w:val="26"/>
        </w:rPr>
      </w:pPr>
    </w:p>
    <w:p w14:paraId="17014ACE" w14:textId="77777777" w:rsidR="00D6739E" w:rsidRPr="00EF7378" w:rsidRDefault="00D6739E" w:rsidP="00D6739E">
      <w:pPr>
        <w:pStyle w:val="ae"/>
        <w:rPr>
          <w:sz w:val="26"/>
          <w:szCs w:val="26"/>
        </w:rPr>
      </w:pPr>
    </w:p>
    <w:p w14:paraId="279F6ECE" w14:textId="77777777" w:rsidR="00D6739E" w:rsidRDefault="00D6739E" w:rsidP="00D6739E">
      <w:pPr>
        <w:pStyle w:val="ae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г. Нижний Новгород</w:t>
      </w:r>
    </w:p>
    <w:p w14:paraId="2A6AAC3E" w14:textId="77777777" w:rsidR="00D6739E" w:rsidRDefault="00D6739E" w:rsidP="00D6739E">
      <w:pPr>
        <w:pStyle w:val="ae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2022г.</w:t>
      </w:r>
    </w:p>
    <w:p w14:paraId="2FBE4AF4" w14:textId="77777777" w:rsidR="00D6739E" w:rsidRDefault="00D6739E">
      <w:pPr>
        <w:rPr>
          <w:b/>
        </w:rPr>
      </w:pPr>
      <w:r>
        <w:rPr>
          <w:b/>
        </w:rPr>
        <w:br w:type="page"/>
      </w:r>
    </w:p>
    <w:p w14:paraId="3BE272D6" w14:textId="3E0A5F35" w:rsidR="007E38F9" w:rsidRPr="00CB7FBE" w:rsidRDefault="007E38F9" w:rsidP="00C36C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40"/>
        <w:jc w:val="center"/>
        <w:rPr>
          <w:b/>
        </w:rPr>
      </w:pPr>
    </w:p>
    <w:tbl>
      <w:tblPr>
        <w:tblStyle w:val="a5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8"/>
        <w:gridCol w:w="3895"/>
        <w:gridCol w:w="5387"/>
      </w:tblGrid>
      <w:tr w:rsidR="007E38F9" w:rsidRPr="0064027D" w14:paraId="394C27EC" w14:textId="77777777" w:rsidTr="0064027D">
        <w:tc>
          <w:tcPr>
            <w:tcW w:w="778" w:type="dxa"/>
            <w:shd w:val="clear" w:color="auto" w:fill="auto"/>
          </w:tcPr>
          <w:p w14:paraId="6B692BAA" w14:textId="53436338" w:rsidR="007E38F9" w:rsidRPr="0064027D" w:rsidRDefault="006B3550" w:rsidP="00CB7FB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1</w:t>
            </w:r>
            <w:r w:rsidR="00276D44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3CBCFED0" w14:textId="77777777" w:rsidR="007E38F9" w:rsidRPr="0064027D" w:rsidRDefault="00276D44" w:rsidP="00CB7FB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Предмет закупки:</w:t>
            </w:r>
          </w:p>
        </w:tc>
        <w:tc>
          <w:tcPr>
            <w:tcW w:w="5387" w:type="dxa"/>
            <w:shd w:val="clear" w:color="auto" w:fill="auto"/>
          </w:tcPr>
          <w:p w14:paraId="39883453" w14:textId="751C4C60" w:rsidR="007E38F9" w:rsidRPr="0064027D" w:rsidRDefault="00276D44" w:rsidP="008D603C">
            <w:pPr>
              <w:jc w:val="both"/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 xml:space="preserve">Оказание услуг по проведению ежедневных </w:t>
            </w:r>
            <w:proofErr w:type="spellStart"/>
            <w:r w:rsidRPr="0064027D">
              <w:rPr>
                <w:sz w:val="22"/>
                <w:szCs w:val="22"/>
              </w:rPr>
              <w:t>предрейсовых</w:t>
            </w:r>
            <w:proofErr w:type="spellEnd"/>
            <w:r w:rsidR="000E39D1" w:rsidRPr="0064027D">
              <w:rPr>
                <w:sz w:val="22"/>
                <w:szCs w:val="22"/>
              </w:rPr>
              <w:t xml:space="preserve"> (</w:t>
            </w:r>
            <w:proofErr w:type="spellStart"/>
            <w:r w:rsidR="000E39D1" w:rsidRPr="0064027D">
              <w:rPr>
                <w:sz w:val="22"/>
                <w:szCs w:val="22"/>
              </w:rPr>
              <w:t>предсменных</w:t>
            </w:r>
            <w:proofErr w:type="spellEnd"/>
            <w:r w:rsidR="000E39D1" w:rsidRPr="0064027D">
              <w:rPr>
                <w:sz w:val="22"/>
                <w:szCs w:val="22"/>
              </w:rPr>
              <w:t>)</w:t>
            </w:r>
            <w:r w:rsidRPr="0064027D">
              <w:rPr>
                <w:sz w:val="22"/>
                <w:szCs w:val="22"/>
              </w:rPr>
              <w:t xml:space="preserve"> и </w:t>
            </w:r>
            <w:proofErr w:type="spellStart"/>
            <w:r w:rsidRPr="0064027D">
              <w:rPr>
                <w:sz w:val="22"/>
                <w:szCs w:val="22"/>
              </w:rPr>
              <w:t>послерейсовых</w:t>
            </w:r>
            <w:proofErr w:type="spellEnd"/>
            <w:r w:rsidR="000E39D1" w:rsidRPr="0064027D">
              <w:rPr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="000E39D1" w:rsidRPr="0064027D">
              <w:rPr>
                <w:sz w:val="22"/>
                <w:szCs w:val="22"/>
              </w:rPr>
              <w:t>послесменных</w:t>
            </w:r>
            <w:proofErr w:type="spellEnd"/>
            <w:r w:rsidR="000E39D1" w:rsidRPr="0064027D">
              <w:rPr>
                <w:sz w:val="22"/>
                <w:szCs w:val="22"/>
              </w:rPr>
              <w:t xml:space="preserve">) </w:t>
            </w:r>
            <w:r w:rsidRPr="0064027D">
              <w:rPr>
                <w:sz w:val="22"/>
                <w:szCs w:val="22"/>
              </w:rPr>
              <w:t xml:space="preserve"> медицинских</w:t>
            </w:r>
            <w:proofErr w:type="gramEnd"/>
            <w:r w:rsidRPr="0064027D">
              <w:rPr>
                <w:sz w:val="22"/>
                <w:szCs w:val="22"/>
              </w:rPr>
              <w:t xml:space="preserve"> осмотров водителей транспортных средств для нужд </w:t>
            </w:r>
            <w:r w:rsidR="008D603C" w:rsidRPr="0064027D">
              <w:rPr>
                <w:sz w:val="22"/>
                <w:szCs w:val="22"/>
              </w:rPr>
              <w:t>филиала «Нижновэнерго» ПАО «</w:t>
            </w:r>
            <w:proofErr w:type="spellStart"/>
            <w:r w:rsidR="008D603C" w:rsidRPr="0064027D">
              <w:rPr>
                <w:sz w:val="22"/>
                <w:szCs w:val="22"/>
              </w:rPr>
              <w:t>Россети</w:t>
            </w:r>
            <w:proofErr w:type="spellEnd"/>
            <w:r w:rsidR="008D603C" w:rsidRPr="0064027D">
              <w:rPr>
                <w:sz w:val="22"/>
                <w:szCs w:val="22"/>
              </w:rPr>
              <w:t xml:space="preserve"> Центр и Приволжье»</w:t>
            </w:r>
          </w:p>
        </w:tc>
      </w:tr>
      <w:tr w:rsidR="007E38F9" w:rsidRPr="0064027D" w14:paraId="72EFDA73" w14:textId="77777777" w:rsidTr="0064027D">
        <w:tc>
          <w:tcPr>
            <w:tcW w:w="778" w:type="dxa"/>
            <w:shd w:val="clear" w:color="auto" w:fill="auto"/>
          </w:tcPr>
          <w:p w14:paraId="31DE8F2E" w14:textId="2B729717" w:rsidR="007E38F9" w:rsidRPr="0064027D" w:rsidRDefault="00943978" w:rsidP="00CB7FB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2</w:t>
            </w:r>
            <w:r w:rsidR="00276D44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422793A7" w14:textId="77777777" w:rsidR="007E38F9" w:rsidRPr="0064027D" w:rsidRDefault="00276D44" w:rsidP="00CB7FB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Нормативно-правовые основания услуги</w:t>
            </w:r>
          </w:p>
        </w:tc>
        <w:tc>
          <w:tcPr>
            <w:tcW w:w="5387" w:type="dxa"/>
            <w:shd w:val="clear" w:color="auto" w:fill="auto"/>
          </w:tcPr>
          <w:p w14:paraId="6E880334" w14:textId="6B5D8013" w:rsidR="007E38F9" w:rsidRPr="0064027D" w:rsidRDefault="002F3BA1" w:rsidP="00ED06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proofErr w:type="spellStart"/>
            <w:r w:rsidRPr="0064027D">
              <w:rPr>
                <w:sz w:val="22"/>
                <w:szCs w:val="22"/>
              </w:rPr>
              <w:t>П</w:t>
            </w:r>
            <w:r w:rsidR="00276D44" w:rsidRPr="0064027D">
              <w:rPr>
                <w:sz w:val="22"/>
                <w:szCs w:val="22"/>
              </w:rPr>
              <w:t>редрейсовые</w:t>
            </w:r>
            <w:proofErr w:type="spellEnd"/>
            <w:r w:rsidR="00276D44" w:rsidRPr="0064027D">
              <w:rPr>
                <w:sz w:val="22"/>
                <w:szCs w:val="22"/>
              </w:rPr>
              <w:t>/</w:t>
            </w:r>
            <w:proofErr w:type="spellStart"/>
            <w:r w:rsidR="00276D44" w:rsidRPr="0064027D">
              <w:rPr>
                <w:sz w:val="22"/>
                <w:szCs w:val="22"/>
              </w:rPr>
              <w:t>послерейсовые</w:t>
            </w:r>
            <w:proofErr w:type="spellEnd"/>
            <w:r w:rsidR="00276D44" w:rsidRPr="0064027D">
              <w:rPr>
                <w:sz w:val="22"/>
                <w:szCs w:val="22"/>
              </w:rPr>
              <w:t xml:space="preserve"> медицинские осмотры в соответствии с Федеральным законом от 10.12.1995 N 196-ФЗ "О безопасности дорожного движения", Федеральным законом от 21.11.2011 N 323-ФЗ "Об основах охраны здоровья г</w:t>
            </w:r>
            <w:r w:rsidR="002B19E1" w:rsidRPr="0064027D">
              <w:rPr>
                <w:sz w:val="22"/>
                <w:szCs w:val="22"/>
              </w:rPr>
              <w:t>раждан в Российской Федерации"</w:t>
            </w:r>
            <w:r w:rsidR="00276D44" w:rsidRPr="0064027D">
              <w:rPr>
                <w:sz w:val="22"/>
                <w:szCs w:val="22"/>
              </w:rPr>
              <w:t xml:space="preserve">, Федеральным законом "О персональных данных" от 27.07.2006 N 152-ФЗ, Приказом Министерства здравоохранения Российской Федерации от 15 декабря 2014г. № 835н «Об утверждении Порядка проведения </w:t>
            </w:r>
            <w:proofErr w:type="spellStart"/>
            <w:r w:rsidR="00276D44" w:rsidRPr="0064027D">
              <w:rPr>
                <w:sz w:val="22"/>
                <w:szCs w:val="22"/>
              </w:rPr>
              <w:t>предсменных</w:t>
            </w:r>
            <w:proofErr w:type="spellEnd"/>
            <w:r w:rsidR="00276D44" w:rsidRPr="0064027D">
              <w:rPr>
                <w:sz w:val="22"/>
                <w:szCs w:val="22"/>
              </w:rPr>
              <w:t xml:space="preserve">, </w:t>
            </w:r>
            <w:proofErr w:type="spellStart"/>
            <w:r w:rsidR="00276D44" w:rsidRPr="0064027D">
              <w:rPr>
                <w:sz w:val="22"/>
                <w:szCs w:val="22"/>
              </w:rPr>
              <w:t>предрейсовых</w:t>
            </w:r>
            <w:proofErr w:type="spellEnd"/>
            <w:r w:rsidR="00276D44" w:rsidRPr="0064027D">
              <w:rPr>
                <w:sz w:val="22"/>
                <w:szCs w:val="22"/>
              </w:rPr>
              <w:t xml:space="preserve"> и </w:t>
            </w:r>
            <w:proofErr w:type="spellStart"/>
            <w:r w:rsidR="00276D44" w:rsidRPr="0064027D">
              <w:rPr>
                <w:sz w:val="22"/>
                <w:szCs w:val="22"/>
              </w:rPr>
              <w:t>послесменных</w:t>
            </w:r>
            <w:proofErr w:type="spellEnd"/>
            <w:r w:rsidR="00276D44" w:rsidRPr="0064027D">
              <w:rPr>
                <w:sz w:val="22"/>
                <w:szCs w:val="22"/>
              </w:rPr>
              <w:t xml:space="preserve">, </w:t>
            </w:r>
            <w:proofErr w:type="spellStart"/>
            <w:r w:rsidR="00276D44" w:rsidRPr="0064027D">
              <w:rPr>
                <w:sz w:val="22"/>
                <w:szCs w:val="22"/>
              </w:rPr>
              <w:t>послерейсовых</w:t>
            </w:r>
            <w:proofErr w:type="spellEnd"/>
            <w:r w:rsidR="00276D44" w:rsidRPr="0064027D">
              <w:rPr>
                <w:sz w:val="22"/>
                <w:szCs w:val="22"/>
              </w:rPr>
              <w:t xml:space="preserve"> медицинских осмотров», </w:t>
            </w:r>
            <w:r w:rsidR="00AA40BB" w:rsidRPr="0064027D">
              <w:rPr>
                <w:sz w:val="22"/>
                <w:szCs w:val="22"/>
              </w:rPr>
              <w:t>Приказом Министерства транспорта Российской Федерации от 11 сентября 2020 г. N 368 «Об утверждении обязательных реквизитов и порядка заполнения путевых листов».</w:t>
            </w:r>
          </w:p>
        </w:tc>
      </w:tr>
      <w:tr w:rsidR="0052140E" w:rsidRPr="0064027D" w14:paraId="798B561F" w14:textId="77777777" w:rsidTr="0064027D">
        <w:tc>
          <w:tcPr>
            <w:tcW w:w="778" w:type="dxa"/>
            <w:shd w:val="clear" w:color="auto" w:fill="auto"/>
          </w:tcPr>
          <w:p w14:paraId="533ECE3A" w14:textId="3A42C045" w:rsidR="0052140E" w:rsidRPr="0064027D" w:rsidRDefault="00943978" w:rsidP="00CB7FB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3</w:t>
            </w:r>
            <w:r w:rsidR="0052140E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2B7A7751" w14:textId="3A649493" w:rsidR="0052140E" w:rsidRPr="0064027D" w:rsidRDefault="0052140E" w:rsidP="002F3BA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 xml:space="preserve">Место </w:t>
            </w:r>
            <w:r w:rsidR="002F3BA1" w:rsidRPr="0064027D">
              <w:rPr>
                <w:sz w:val="22"/>
                <w:szCs w:val="22"/>
              </w:rPr>
              <w:t>оказания</w:t>
            </w:r>
            <w:r w:rsidRPr="0064027D">
              <w:rPr>
                <w:sz w:val="22"/>
                <w:szCs w:val="22"/>
              </w:rPr>
              <w:t xml:space="preserve"> услуг</w:t>
            </w:r>
            <w:r w:rsidR="00B05054">
              <w:rPr>
                <w:sz w:val="22"/>
                <w:szCs w:val="22"/>
              </w:rPr>
              <w:t xml:space="preserve"> </w:t>
            </w:r>
            <w:r w:rsidR="004C2DD1">
              <w:rPr>
                <w:sz w:val="22"/>
                <w:szCs w:val="22"/>
              </w:rPr>
              <w:t>-</w:t>
            </w:r>
            <w:r w:rsidR="00B05054">
              <w:rPr>
                <w:sz w:val="22"/>
                <w:szCs w:val="22"/>
              </w:rPr>
              <w:t xml:space="preserve"> </w:t>
            </w:r>
            <w:r w:rsidR="004C2DD1">
              <w:rPr>
                <w:sz w:val="22"/>
                <w:szCs w:val="22"/>
              </w:rPr>
              <w:t xml:space="preserve">на базах </w:t>
            </w:r>
            <w:r w:rsidR="00B05054">
              <w:rPr>
                <w:sz w:val="22"/>
                <w:szCs w:val="22"/>
              </w:rPr>
              <w:t>РЭС и мастерских участках филиала «Нижновэнерго» по следующим адресам</w:t>
            </w:r>
            <w:r w:rsidRPr="0064027D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tcBorders>
              <w:bottom w:val="single" w:sz="4" w:space="0" w:color="000000"/>
            </w:tcBorders>
            <w:shd w:val="clear" w:color="auto" w:fill="auto"/>
          </w:tcPr>
          <w:tbl>
            <w:tblPr>
              <w:tblW w:w="5280" w:type="dxa"/>
              <w:tblLayout w:type="fixed"/>
              <w:tblLook w:val="04A0" w:firstRow="1" w:lastRow="0" w:firstColumn="1" w:lastColumn="0" w:noHBand="0" w:noVBand="1"/>
            </w:tblPr>
            <w:tblGrid>
              <w:gridCol w:w="5280"/>
            </w:tblGrid>
            <w:tr w:rsidR="004204B8" w:rsidRPr="0064027D" w14:paraId="1C81C2A6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E0574C" w14:textId="52707659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п.г.т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. Вача, ул. Больничная, д. 27</w:t>
                  </w:r>
                </w:p>
              </w:tc>
            </w:tr>
            <w:tr w:rsidR="004204B8" w:rsidRPr="0064027D" w14:paraId="775707F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150B15" w14:textId="69DC88C5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Перевоз, ул. Красная Звезда, д. 13А</w:t>
                  </w:r>
                </w:p>
              </w:tc>
            </w:tr>
            <w:tr w:rsidR="004204B8" w:rsidRPr="0064027D" w14:paraId="2B777949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DA22D7" w14:textId="4D1DCCA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. Шатки, ул. Восточная, д. 32</w:t>
                  </w:r>
                </w:p>
              </w:tc>
            </w:tr>
            <w:tr w:rsidR="004204B8" w:rsidRPr="0064027D" w14:paraId="11CD986C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749D91" w14:textId="51C0476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Арзамасский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р-он, с. Чернуха ул. Мира, д. 54</w:t>
                  </w:r>
                </w:p>
              </w:tc>
            </w:tr>
            <w:tr w:rsidR="004204B8" w:rsidRPr="0064027D" w14:paraId="6C578CF2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5D2B6C" w14:textId="42A61440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Арзамас, ул. Ленина, д. 103 «А»</w:t>
                  </w:r>
                </w:p>
              </w:tc>
            </w:tr>
            <w:tr w:rsidR="004204B8" w:rsidRPr="0064027D" w14:paraId="7358CE5E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C72163" w14:textId="43694883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Лукоянов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ул. Луговая, д. 8А</w:t>
                  </w:r>
                </w:p>
              </w:tc>
            </w:tr>
            <w:tr w:rsidR="004204B8" w:rsidRPr="0064027D" w14:paraId="4CF67F9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F1F2A5" w14:textId="69A1F145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Починки ул. Заречная д. 107</w:t>
                  </w:r>
                </w:p>
              </w:tc>
            </w:tr>
            <w:tr w:rsidR="004204B8" w:rsidRPr="0064027D" w14:paraId="550BE44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789303A" w14:textId="172F520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Навашино, ул. Льва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Толского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д. 29</w:t>
                  </w:r>
                </w:p>
              </w:tc>
            </w:tr>
            <w:tr w:rsidR="004204B8" w:rsidRPr="0064027D" w14:paraId="1E40A7D6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41755F" w14:textId="26B0222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Навашино, ул. Льва Толстого, д. 31</w:t>
                  </w:r>
                </w:p>
              </w:tc>
            </w:tr>
            <w:tr w:rsidR="004204B8" w:rsidRPr="0064027D" w14:paraId="38F1D47C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738CEB" w14:textId="569D6B5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418"/>
                    </w:tabs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Выкса ул.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Жилкооперации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д. 22</w:t>
                  </w:r>
                </w:p>
              </w:tc>
            </w:tr>
            <w:tr w:rsidR="004204B8" w:rsidRPr="0064027D" w14:paraId="0A6E2A5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716CF8" w14:textId="309DBC3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418"/>
                    </w:tabs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Бор поселок Запрудный ул. Энергетиков д. 5</w:t>
                  </w:r>
                </w:p>
              </w:tc>
            </w:tr>
            <w:tr w:rsidR="004204B8" w:rsidRPr="0064027D" w14:paraId="3AB2120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5BAABE" w14:textId="6E91438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</w:t>
                  </w:r>
                  <w:proofErr w:type="gramStart"/>
                  <w:r w:rsidRPr="0064027D">
                    <w:rPr>
                      <w:sz w:val="22"/>
                      <w:szCs w:val="22"/>
                    </w:rPr>
                    <w:t>обл.,.</w:t>
                  </w:r>
                  <w:proofErr w:type="gramEnd"/>
                  <w:r w:rsidRPr="0064027D">
                    <w:rPr>
                      <w:sz w:val="22"/>
                      <w:szCs w:val="22"/>
                    </w:rPr>
                    <w:t xml:space="preserve"> г. Дзержинск. Пр-т Ленина. 108</w:t>
                  </w:r>
                </w:p>
              </w:tc>
            </w:tr>
            <w:tr w:rsidR="004204B8" w:rsidRPr="0064027D" w14:paraId="687D5F8C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69F8DF" w14:textId="7DEDC4C9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</w:t>
                  </w:r>
                  <w:proofErr w:type="gramStart"/>
                  <w:r w:rsidRPr="0064027D">
                    <w:rPr>
                      <w:sz w:val="22"/>
                      <w:szCs w:val="22"/>
                    </w:rPr>
                    <w:t>обл.,.</w:t>
                  </w:r>
                  <w:proofErr w:type="gramEnd"/>
                  <w:r w:rsidRPr="0064027D">
                    <w:rPr>
                      <w:sz w:val="22"/>
                      <w:szCs w:val="22"/>
                    </w:rPr>
                    <w:t xml:space="preserve"> г. Дзержинск. Пр-т Ленина. 98</w:t>
                  </w:r>
                </w:p>
              </w:tc>
            </w:tr>
            <w:tr w:rsidR="004204B8" w:rsidRPr="0064027D" w14:paraId="785C4A19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C76437" w14:textId="69BB5F7D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Бор село Останкино ул. Лесная д. 24А</w:t>
                  </w:r>
                </w:p>
              </w:tc>
            </w:tr>
            <w:tr w:rsidR="004204B8" w:rsidRPr="0064027D" w14:paraId="45E71BF5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93A329" w14:textId="5D76D3AD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Лысковский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р-он, село Валки переулок 9 Мая д. 19А</w:t>
                  </w:r>
                </w:p>
              </w:tc>
            </w:tr>
            <w:tr w:rsidR="004204B8" w:rsidRPr="0064027D" w14:paraId="7FAF3F17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286B75" w14:textId="27915291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Дивеевский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р-он, с. Сатис, ул. Первомайская, д. 41 "а"</w:t>
                  </w:r>
                </w:p>
              </w:tc>
            </w:tr>
            <w:tr w:rsidR="004204B8" w:rsidRPr="0064027D" w14:paraId="06146A4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146286" w14:textId="38A83807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Арзамас, ул. Севастопольская, д. 44</w:t>
                  </w:r>
                </w:p>
              </w:tc>
            </w:tr>
            <w:tr w:rsidR="004204B8" w:rsidRPr="0064027D" w14:paraId="47A662C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254A77" w14:textId="2AB6AAD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Выксунский р-он, с.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Новод.митриевка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ул. Песчаная, д. 41Б</w:t>
                  </w:r>
                </w:p>
              </w:tc>
            </w:tr>
            <w:tr w:rsidR="004204B8" w:rsidRPr="0064027D" w14:paraId="71291D9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27C122" w14:textId="3E9DEA1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Дивеевский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р-он, с.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Елизарьево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ул. 9 Мая, д. 63 "а"</w:t>
                  </w:r>
                </w:p>
              </w:tc>
            </w:tr>
            <w:tr w:rsidR="004204B8" w:rsidRPr="0064027D" w14:paraId="7EA7128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6083A4" w14:textId="108A400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lastRenderedPageBreak/>
                    <w:t>Нижегородская обл., Городецкий р-он Ильинский 8</w:t>
                  </w:r>
                </w:p>
              </w:tc>
            </w:tr>
            <w:tr w:rsidR="004204B8" w:rsidRPr="0064027D" w14:paraId="73C4C77A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7DB63A" w14:textId="6ADE1FA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Чкаловский р-он д.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Сицкое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ул. Парковая д. 1</w:t>
                  </w:r>
                </w:p>
              </w:tc>
            </w:tr>
            <w:tr w:rsidR="004204B8" w:rsidRPr="0064027D" w14:paraId="3F00F45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258F8D" w14:textId="12ADDB2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п. Сокольское, ул. Лесная, д. 12А</w:t>
                  </w:r>
                </w:p>
              </w:tc>
            </w:tr>
            <w:tr w:rsidR="004204B8" w:rsidRPr="0064027D" w14:paraId="1A5C064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2AB22A0" w14:textId="63DF6BB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Балахна, ул. Свердлова, д. 29</w:t>
                  </w:r>
                </w:p>
              </w:tc>
            </w:tr>
            <w:tr w:rsidR="004204B8" w:rsidRPr="0064027D" w14:paraId="657654C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7A0DF6" w14:textId="05D857C8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область рабочий поселок г.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Тумботино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ул.Маяковского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1Б</w:t>
                  </w:r>
                </w:p>
              </w:tc>
            </w:tr>
            <w:tr w:rsidR="004204B8" w:rsidRPr="0064027D" w14:paraId="08896EF9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9F6244" w14:textId="5A0EC1C6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</w:t>
                  </w:r>
                  <w:proofErr w:type="gramStart"/>
                  <w:r w:rsidRPr="0064027D">
                    <w:rPr>
                      <w:sz w:val="22"/>
                      <w:szCs w:val="22"/>
                    </w:rPr>
                    <w:t>обл.,.</w:t>
                  </w:r>
                  <w:proofErr w:type="gramEnd"/>
                  <w:r w:rsidRPr="0064027D">
                    <w:rPr>
                      <w:sz w:val="22"/>
                      <w:szCs w:val="22"/>
                    </w:rPr>
                    <w:t xml:space="preserve"> г. Бор, ул. Луначарского, д. 8</w:t>
                  </w:r>
                </w:p>
              </w:tc>
            </w:tr>
            <w:tr w:rsidR="004204B8" w:rsidRPr="0064027D" w14:paraId="246C9D3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72F6A3" w14:textId="53DDA719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</w:t>
                  </w:r>
                  <w:proofErr w:type="gramStart"/>
                  <w:r w:rsidRPr="0064027D">
                    <w:rPr>
                      <w:sz w:val="22"/>
                      <w:szCs w:val="22"/>
                    </w:rPr>
                    <w:t>обл.,.</w:t>
                  </w:r>
                  <w:proofErr w:type="gramEnd"/>
                  <w:r w:rsidRPr="0064027D">
                    <w:rPr>
                      <w:sz w:val="22"/>
                      <w:szCs w:val="22"/>
                    </w:rPr>
                    <w:t xml:space="preserve"> г. Володарск, ул. Южная, д. 17</w:t>
                  </w:r>
                </w:p>
              </w:tc>
            </w:tr>
            <w:tr w:rsidR="004204B8" w:rsidRPr="0064027D" w14:paraId="558E0C5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D70956" w14:textId="71AC8DF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</w:t>
                  </w:r>
                  <w:r w:rsidR="00D5112B" w:rsidRPr="0064027D">
                    <w:rPr>
                      <w:sz w:val="22"/>
                      <w:szCs w:val="22"/>
                    </w:rPr>
                    <w:t xml:space="preserve">бл., </w:t>
                  </w:r>
                  <w:proofErr w:type="spellStart"/>
                  <w:r w:rsidR="00D5112B" w:rsidRPr="0064027D">
                    <w:rPr>
                      <w:sz w:val="22"/>
                      <w:szCs w:val="22"/>
                    </w:rPr>
                    <w:t>п.г.т</w:t>
                  </w:r>
                  <w:proofErr w:type="spellEnd"/>
                  <w:r w:rsidR="00D5112B" w:rsidRPr="0064027D">
                    <w:rPr>
                      <w:sz w:val="22"/>
                      <w:szCs w:val="22"/>
                    </w:rPr>
                    <w:t>. Вознесенск, ул. Инд</w:t>
                  </w:r>
                  <w:r w:rsidRPr="0064027D">
                    <w:rPr>
                      <w:sz w:val="22"/>
                      <w:szCs w:val="22"/>
                    </w:rPr>
                    <w:t>устриальная, д. 14 "а"</w:t>
                  </w:r>
                </w:p>
              </w:tc>
            </w:tr>
            <w:tr w:rsidR="004204B8" w:rsidRPr="0064027D" w14:paraId="54375B62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C7F95" w14:textId="25E97BF7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Выкса, ул. Краснофлотская, д. 42</w:t>
                  </w:r>
                </w:p>
              </w:tc>
            </w:tr>
            <w:tr w:rsidR="004204B8" w:rsidRPr="0064027D" w14:paraId="6D4DB66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B999C9" w14:textId="7AE4CC0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Кулебаки, ул. Бутова, д. 66</w:t>
                  </w:r>
                </w:p>
              </w:tc>
            </w:tr>
            <w:tr w:rsidR="004204B8" w:rsidRPr="0064027D" w14:paraId="17662189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5B1CA1" w14:textId="2D24C71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Мухтолово, Центральный переулок, д. 23</w:t>
                  </w:r>
                </w:p>
              </w:tc>
            </w:tr>
            <w:tr w:rsidR="004204B8" w:rsidRPr="0064027D" w14:paraId="4A662FD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213E77" w14:textId="441E8D7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. Ардатов, ул. Энергетиков, д. 2</w:t>
                  </w:r>
                </w:p>
              </w:tc>
            </w:tr>
            <w:tr w:rsidR="004204B8" w:rsidRPr="0064027D" w14:paraId="006F8DAA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458E43" w14:textId="40317280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Дивеево, ул. Заречная- 1 "В"</w:t>
                  </w:r>
                </w:p>
              </w:tc>
            </w:tr>
            <w:tr w:rsidR="004204B8" w:rsidRPr="0064027D" w14:paraId="0864FC9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9A66C2" w14:textId="15A4CEF6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. Сосновское, ул. Полевая, д. 11</w:t>
                  </w:r>
                </w:p>
              </w:tc>
            </w:tr>
            <w:tr w:rsidR="004204B8" w:rsidRPr="0064027D" w14:paraId="3F52186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3A0EAF" w14:textId="692977A9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Арзамас, ул.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Свобод.ы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д. 7</w:t>
                  </w:r>
                </w:p>
              </w:tc>
            </w:tr>
            <w:tr w:rsidR="004204B8" w:rsidRPr="0064027D" w14:paraId="65906DE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7F1689" w14:textId="45CB9910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с.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Б.Болдино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ул. Пролетарская, д. 127</w:t>
                  </w:r>
                </w:p>
              </w:tc>
            </w:tr>
            <w:tr w:rsidR="004204B8" w:rsidRPr="0064027D" w14:paraId="52B2CB79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D5BCA4" w14:textId="7177E7B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п. Лесогорск. ул. Связистов д. 10</w:t>
                  </w:r>
                </w:p>
              </w:tc>
            </w:tr>
            <w:tr w:rsidR="004204B8" w:rsidRPr="0064027D" w14:paraId="752AD08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34D060" w14:textId="70304943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Вад, ул. Просвещения, д. 54</w:t>
                  </w:r>
                </w:p>
              </w:tc>
            </w:tr>
            <w:tr w:rsidR="004204B8" w:rsidRPr="0064027D" w14:paraId="35227C0F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8EF38F" w14:textId="12682C98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Шарапово ул. Энергетиков д. 17</w:t>
                  </w:r>
                </w:p>
              </w:tc>
            </w:tr>
            <w:tr w:rsidR="004204B8" w:rsidRPr="0064027D" w14:paraId="5B5462CF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FE0D64" w14:textId="51D1F4EE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Первомайск, ул. Юбилейная, д. 22</w:t>
                  </w:r>
                </w:p>
              </w:tc>
            </w:tr>
            <w:tr w:rsidR="004204B8" w:rsidRPr="0064027D" w14:paraId="1E2BD55E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5F82DA" w14:textId="2D1B7AD9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с.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Б.Маресьево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ул. Советская д. 137</w:t>
                  </w:r>
                </w:p>
              </w:tc>
            </w:tr>
            <w:tr w:rsidR="004204B8" w:rsidRPr="0064027D" w14:paraId="64E5735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A52768" w14:textId="3EBBC9E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Починки ул. Заречная д. 107</w:t>
                  </w:r>
                </w:p>
              </w:tc>
            </w:tr>
            <w:tr w:rsidR="004204B8" w:rsidRPr="0064027D" w14:paraId="50C2980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875B33" w14:textId="2786AFA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с. Б.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Макателём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ул. Кооперативная д. 72</w:t>
                  </w:r>
                </w:p>
              </w:tc>
            </w:tr>
            <w:tr w:rsidR="004204B8" w:rsidRPr="0064027D" w14:paraId="5B24AE27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4E4E75" w14:textId="32CCE2F9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Сергач, ул.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Выезд.ная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д. 18</w:t>
                  </w:r>
                </w:p>
              </w:tc>
            </w:tr>
            <w:tr w:rsidR="004204B8" w:rsidRPr="0064027D" w14:paraId="2E0200D7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39EB3B" w14:textId="3D4AF08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Сергач, ул. Театральная, д. 50</w:t>
                  </w:r>
                </w:p>
              </w:tc>
            </w:tr>
            <w:tr w:rsidR="004204B8" w:rsidRPr="0064027D" w14:paraId="4107CC5C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E6F9BF" w14:textId="16A48E5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Гагино, ул. Коммунистическая, д. 19</w:t>
                  </w:r>
                </w:p>
              </w:tc>
            </w:tr>
            <w:tr w:rsidR="004204B8" w:rsidRPr="0064027D" w14:paraId="6AE273D5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37B332" w14:textId="6E7FD80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п.г.т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. Бутурлино, ул. Ленина, д. 273</w:t>
                  </w:r>
                </w:p>
              </w:tc>
            </w:tr>
            <w:tr w:rsidR="004204B8" w:rsidRPr="0064027D" w14:paraId="08EADF4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829716" w14:textId="7F21AFA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Княгинино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, ул.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Производ.ственная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д. 12а</w:t>
                  </w:r>
                </w:p>
              </w:tc>
            </w:tr>
            <w:tr w:rsidR="004204B8" w:rsidRPr="0064027D" w14:paraId="22A72619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83F6FD" w14:textId="0C415AE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Краснооктябрьский р-он, д.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Кузьминка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ул. Колхозная, д. 1</w:t>
                  </w:r>
                </w:p>
              </w:tc>
            </w:tr>
            <w:tr w:rsidR="004204B8" w:rsidRPr="0064027D" w14:paraId="592CCA4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6D4CED" w14:textId="112EBCF7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. Пильна, ул. Колхозная, д. 132</w:t>
                  </w:r>
                </w:p>
              </w:tc>
            </w:tr>
            <w:tr w:rsidR="004204B8" w:rsidRPr="0064027D" w14:paraId="41CBF35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59101D" w14:textId="2CC477D0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Сеченово, ул. Кооперативная, д. 170</w:t>
                  </w:r>
                </w:p>
              </w:tc>
            </w:tr>
            <w:tr w:rsidR="004204B8" w:rsidRPr="0064027D" w14:paraId="2D1A263A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42288B" w14:textId="727808A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с. Спасское, ул. Новая, д. 18</w:t>
                  </w:r>
                </w:p>
              </w:tc>
            </w:tr>
            <w:tr w:rsidR="004204B8" w:rsidRPr="0064027D" w14:paraId="348DC5E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394EB8" w14:textId="2508384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lastRenderedPageBreak/>
                    <w:t xml:space="preserve">Нижегородская обл.,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Большемурашкинский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р-он рабочий поселок Большое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Мурашкино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ПС 1</w:t>
                  </w:r>
                </w:p>
              </w:tc>
            </w:tr>
            <w:tr w:rsidR="004204B8" w:rsidRPr="0064027D" w14:paraId="43C8D58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1939BC" w14:textId="40DA76B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Лысково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ул. Мичурина, 63 корп. 2</w:t>
                  </w:r>
                </w:p>
              </w:tc>
            </w:tr>
            <w:tr w:rsidR="004204B8" w:rsidRPr="0064027D" w14:paraId="3C30F50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04E77A" w14:textId="58BB7F4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рабочий поселок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Д.Константиново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ул. Шоссейная, 4а</w:t>
                  </w:r>
                </w:p>
              </w:tc>
            </w:tr>
            <w:tr w:rsidR="004204B8" w:rsidRPr="0064027D" w14:paraId="3914F646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351936" w14:textId="57B6B82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рабочий поселок Воротынец, ул. Пушкина, 1А</w:t>
                  </w:r>
                </w:p>
              </w:tc>
            </w:tr>
            <w:tr w:rsidR="004204B8" w:rsidRPr="0064027D" w14:paraId="3BFCA75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38A41B" w14:textId="72B94E3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Нижегородская обл., г. Кстово ул. Лесная д. 1</w:t>
                  </w:r>
                </w:p>
              </w:tc>
            </w:tr>
            <w:tr w:rsidR="004204B8" w:rsidRPr="0064027D" w14:paraId="14B2E88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14D16C" w14:textId="097D97A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Кстово, ул.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Магистриальная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>, 2а</w:t>
                  </w:r>
                </w:p>
              </w:tc>
            </w:tr>
            <w:tr w:rsidR="004204B8" w:rsidRPr="0064027D" w14:paraId="6B98936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9F2D45" w14:textId="4DC0A2EE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рабочий поселок г.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Бог.ск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ул. Механизаторов, 12</w:t>
                  </w:r>
                </w:p>
              </w:tc>
            </w:tr>
            <w:tr w:rsidR="004204B8" w:rsidRPr="0064027D" w14:paraId="07031F4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88AA89" w14:textId="0EC6839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>г. Нижний Новгород, ул. Ломоносова, д. 12</w:t>
                  </w:r>
                </w:p>
              </w:tc>
            </w:tr>
            <w:tr w:rsidR="004204B8" w:rsidRPr="0064027D" w14:paraId="4A05B0B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D330D9" w14:textId="3590A296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sz w:val="22"/>
                      <w:szCs w:val="22"/>
                    </w:rPr>
                  </w:pPr>
                  <w:r w:rsidRPr="0064027D">
                    <w:rPr>
                      <w:sz w:val="22"/>
                      <w:szCs w:val="22"/>
                    </w:rPr>
                    <w:t xml:space="preserve">Нижегородская обл., г. Нижний Новгород, ул. </w:t>
                  </w:r>
                  <w:proofErr w:type="spellStart"/>
                  <w:r w:rsidRPr="0064027D">
                    <w:rPr>
                      <w:sz w:val="22"/>
                      <w:szCs w:val="22"/>
                    </w:rPr>
                    <w:t>Салганская</w:t>
                  </w:r>
                  <w:proofErr w:type="spellEnd"/>
                  <w:r w:rsidRPr="0064027D">
                    <w:rPr>
                      <w:sz w:val="22"/>
                      <w:szCs w:val="22"/>
                    </w:rPr>
                    <w:t xml:space="preserve"> д. 7А кабинет 201</w:t>
                  </w:r>
                </w:p>
              </w:tc>
            </w:tr>
            <w:tr w:rsidR="004204B8" w:rsidRPr="0064027D" w14:paraId="7E4759A7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58A1E3" w14:textId="7E26290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Нижний Новгород, ул. Генкиной, д. 31 кабинет 312</w:t>
                  </w:r>
                </w:p>
              </w:tc>
            </w:tr>
            <w:tr w:rsidR="004204B8" w:rsidRPr="0064027D" w14:paraId="5568B985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4753DB" w14:textId="6FBF36A0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рабочий поселок Работки, Подстанция д. 1</w:t>
                  </w:r>
                </w:p>
              </w:tc>
            </w:tr>
            <w:tr w:rsidR="004204B8" w:rsidRPr="0064027D" w14:paraId="3D3FB94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A20FAA" w14:textId="3F913F4E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Павловский р-он, г. Горбатов, ул. Серпа и молота, 4А</w:t>
                  </w:r>
                </w:p>
              </w:tc>
            </w:tr>
            <w:tr w:rsidR="004204B8" w:rsidRPr="0064027D" w14:paraId="7EB7CF76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B30446" w14:textId="38156C7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Павлово ул. Чкалова, 52</w:t>
                  </w:r>
                </w:p>
              </w:tc>
            </w:tr>
            <w:tr w:rsidR="004204B8" w:rsidRPr="0064027D" w14:paraId="74DEF992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ED7CF1" w14:textId="437E504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Бог.ский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 пос. Каменки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Производ.ственная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5</w:t>
                  </w:r>
                </w:p>
              </w:tc>
            </w:tr>
            <w:tr w:rsidR="004204B8" w:rsidRPr="0064027D" w14:paraId="4C02DAC9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91955F2" w14:textId="70BC320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рабочий пос. Буревестник ул. Энергетиков, 2</w:t>
                  </w:r>
                </w:p>
              </w:tc>
            </w:tr>
            <w:tr w:rsidR="004204B8" w:rsidRPr="0064027D" w14:paraId="4D3B83E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9041DD" w14:textId="5FEBD57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Сергач,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Выезд.ная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18</w:t>
                  </w:r>
                </w:p>
              </w:tc>
            </w:tr>
            <w:tr w:rsidR="004204B8" w:rsidRPr="0064027D" w14:paraId="46522025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3F9C0A" w14:textId="3D682E3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Нижний Новгород, п.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Пензинский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17</w:t>
                  </w:r>
                </w:p>
              </w:tc>
            </w:tr>
            <w:tr w:rsidR="004204B8" w:rsidRPr="0064027D" w14:paraId="667A4ED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A816AA" w14:textId="4223B523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Нижний Новгород, ул. Тропинина, д. 7А кабинет 103</w:t>
                  </w:r>
                </w:p>
              </w:tc>
            </w:tr>
            <w:tr w:rsidR="004204B8" w:rsidRPr="0064027D" w14:paraId="63665AF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63C416" w14:textId="3D00F3F7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г. Нижний Новгород, ул. ул. Березовская д. 45Б</w:t>
                  </w:r>
                </w:p>
              </w:tc>
            </w:tr>
            <w:tr w:rsidR="004204B8" w:rsidRPr="0064027D" w14:paraId="168E8A7A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BC301C" w14:textId="440A5B6C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Лысково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Мичурина, 67 корп. 2</w:t>
                  </w:r>
                </w:p>
              </w:tc>
            </w:tr>
            <w:tr w:rsidR="004204B8" w:rsidRPr="0064027D" w14:paraId="7594F72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6317CD" w14:textId="6D5652A1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Нижний Новгород, пр. Героев, д. 56А кабинет 5</w:t>
                  </w:r>
                </w:p>
              </w:tc>
            </w:tr>
            <w:tr w:rsidR="004204B8" w:rsidRPr="0064027D" w14:paraId="27B4E02E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D976F1" w14:textId="09659061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Нижний Новгород, ул. Электрическая</w:t>
                  </w:r>
                  <w:r w:rsidR="00327744"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</w:t>
                  </w: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д. 2б кабинет 21</w:t>
                  </w:r>
                </w:p>
              </w:tc>
            </w:tr>
            <w:tr w:rsidR="004204B8" w:rsidRPr="0064027D" w14:paraId="35955C8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091C73" w14:textId="70381338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Нижний Новгород,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Салганская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7А кабинет 35</w:t>
                  </w:r>
                </w:p>
              </w:tc>
            </w:tr>
            <w:tr w:rsidR="004204B8" w:rsidRPr="0064027D" w14:paraId="491736AD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0B0DA5" w14:textId="50EEE258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Нижний Новгород,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Салганская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28 кабинет 104</w:t>
                  </w:r>
                </w:p>
              </w:tc>
            </w:tr>
            <w:tr w:rsidR="004204B8" w:rsidRPr="0064027D" w14:paraId="0AE3782A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996C7B" w14:textId="220C4BC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Нижний Новгород,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Сормовское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шоссе 26 кабинет 101</w:t>
                  </w:r>
                </w:p>
              </w:tc>
            </w:tr>
            <w:tr w:rsidR="004204B8" w:rsidRPr="0064027D" w14:paraId="45E6482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858FB0" w14:textId="1324AB4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Городецкий р-он, г. Заволжье, ул. Чайковского, д. 8А</w:t>
                  </w:r>
                </w:p>
              </w:tc>
            </w:tr>
            <w:tr w:rsidR="004204B8" w:rsidRPr="0064027D" w14:paraId="2C7A9A37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69D0C3" w14:textId="5C9016B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обл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г. Городец, ул. Дорожная, д. 6А</w:t>
                  </w:r>
                </w:p>
              </w:tc>
            </w:tr>
            <w:tr w:rsidR="004204B8" w:rsidRPr="0064027D" w14:paraId="64F5FFD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7AED7E" w14:textId="0E5E8471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п. Ковернино, ул. 50 лет ВЛКСМ, д. 5</w:t>
                  </w:r>
                </w:p>
              </w:tc>
            </w:tr>
            <w:tr w:rsidR="004204B8" w:rsidRPr="0064027D" w14:paraId="57A8100E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64F216" w14:textId="0B04A413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Бор,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Гогрэс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3А</w:t>
                  </w:r>
                </w:p>
              </w:tc>
            </w:tr>
            <w:tr w:rsidR="004204B8" w:rsidRPr="0064027D" w14:paraId="003779CA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7CCFA9" w14:textId="63A289E8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Городецкий р-он, с.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Зиняки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47</w:t>
                  </w:r>
                </w:p>
              </w:tc>
            </w:tr>
            <w:tr w:rsidR="004204B8" w:rsidRPr="0064027D" w14:paraId="3FEA74B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47E35E" w14:textId="67FB137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Ковернинский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с.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Белбаж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Советская, 68</w:t>
                  </w:r>
                </w:p>
              </w:tc>
            </w:tr>
            <w:tr w:rsidR="004204B8" w:rsidRPr="0064027D" w14:paraId="3128CBAE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8BE04E" w14:textId="1EC5D416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Семенов, ул. Чернышевского, д. 85</w:t>
                  </w:r>
                </w:p>
              </w:tc>
            </w:tr>
            <w:tr w:rsidR="004204B8" w:rsidRPr="0064027D" w14:paraId="6A7849B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1AA6A9" w14:textId="4BDC3A39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Семеновский р-он, д. Полом, ул. Иванова, д. 19</w:t>
                  </w:r>
                </w:p>
              </w:tc>
            </w:tr>
            <w:tr w:rsidR="004204B8" w:rsidRPr="0064027D" w14:paraId="435D314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B073F5" w14:textId="1F9C9DF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lastRenderedPageBreak/>
                    <w:t xml:space="preserve">Нижегородская обл., г. Семенов, ул. </w:t>
                  </w:r>
                  <w:proofErr w:type="gram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Чернышевского ,</w:t>
                  </w:r>
                  <w:proofErr w:type="gram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д. 30</w:t>
                  </w:r>
                </w:p>
              </w:tc>
            </w:tr>
            <w:tr w:rsidR="004204B8" w:rsidRPr="0064027D" w14:paraId="0E79F7C8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376DBE" w14:textId="040D2393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Семеновский р-он, с. И-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Заборское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Пушкина, д. 58</w:t>
                  </w:r>
                </w:p>
              </w:tc>
            </w:tr>
            <w:tr w:rsidR="004204B8" w:rsidRPr="0064027D" w14:paraId="7F4FAB0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235A64" w14:textId="7F961E5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. Варнавино, ул. Заречная-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Под.станция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4</w:t>
                  </w:r>
                </w:p>
              </w:tc>
            </w:tr>
            <w:tr w:rsidR="004204B8" w:rsidRPr="0064027D" w14:paraId="3FC98CDF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604F28" w14:textId="4A3BC3C0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. Воскресенское, ул. Октябрьская, д. 31</w:t>
                  </w:r>
                </w:p>
              </w:tc>
            </w:tr>
            <w:tr w:rsidR="004204B8" w:rsidRPr="0064027D" w14:paraId="2B596347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2E0A99" w14:textId="77820C47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Краснобаковский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. Ветлужский,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О.Кошевого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21</w:t>
                  </w:r>
                </w:p>
              </w:tc>
            </w:tr>
            <w:tr w:rsidR="004204B8" w:rsidRPr="0064027D" w14:paraId="52E323A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427083" w14:textId="16315FE8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Краснобаковский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. Ветлужский,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О.Кошевого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21</w:t>
                  </w:r>
                </w:p>
              </w:tc>
            </w:tr>
            <w:tr w:rsidR="004204B8" w:rsidRPr="0064027D" w14:paraId="61B8D79C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DAFA15" w14:textId="2886CD3D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Семенов, ул. Советская д. 1</w:t>
                  </w:r>
                </w:p>
              </w:tc>
            </w:tr>
            <w:tr w:rsidR="004204B8" w:rsidRPr="0064027D" w14:paraId="75AF66FF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346FBD" w14:textId="7158B8F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Воскресенский р-он, д.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Б.Отары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Центральная д. 52</w:t>
                  </w:r>
                </w:p>
              </w:tc>
            </w:tr>
            <w:tr w:rsidR="004204B8" w:rsidRPr="0064027D" w14:paraId="124FE63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0F2D76" w14:textId="3F040A6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Варнавинский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д. Горки, д. 45Б</w:t>
                  </w:r>
                </w:p>
              </w:tc>
            </w:tr>
            <w:tr w:rsidR="004204B8" w:rsidRPr="0064027D" w14:paraId="77BB366C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3F26AB" w14:textId="3BCB7B52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Ветлужский р-он, поселок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им.Калинина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Кирова д. 37</w:t>
                  </w:r>
                </w:p>
              </w:tc>
            </w:tr>
            <w:tr w:rsidR="004204B8" w:rsidRPr="0064027D" w14:paraId="4E2DE09B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23D84D" w14:textId="4815674E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Ветлужский р-он, д. Стрелица д. 7а</w:t>
                  </w:r>
                </w:p>
              </w:tc>
            </w:tr>
            <w:tr w:rsidR="004204B8" w:rsidRPr="0064027D" w14:paraId="34E92C3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0E83F5" w14:textId="5414A680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Урень, ул. Ленина, д. 268</w:t>
                  </w:r>
                </w:p>
              </w:tc>
            </w:tr>
            <w:tr w:rsidR="004204B8" w:rsidRPr="0064027D" w14:paraId="4929696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2DEEA8" w14:textId="29CF756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Урень, подстанция "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Уренская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", д. 6</w:t>
                  </w:r>
                </w:p>
              </w:tc>
            </w:tr>
            <w:tr w:rsidR="004204B8" w:rsidRPr="0064027D" w14:paraId="6E75AF6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BCEA4F" w14:textId="04F06DDB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г. Ветлуга, территория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подстанци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2а</w:t>
                  </w:r>
                </w:p>
              </w:tc>
            </w:tr>
            <w:tr w:rsidR="004204B8" w:rsidRPr="0064027D" w14:paraId="44763DD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D66F3D" w14:textId="33C0CF05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городской округ Шахунья, село Хмелевицы, ул. Автомобильная, д. 10</w:t>
                  </w:r>
                </w:p>
              </w:tc>
            </w:tr>
            <w:tr w:rsidR="004204B8" w:rsidRPr="0064027D" w14:paraId="191D41DE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2E5FC8" w14:textId="6BBBA248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843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городской округ Шахунья,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п.г.т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Сява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, ул.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Под.станционная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д. 1</w:t>
                  </w:r>
                </w:p>
              </w:tc>
            </w:tr>
            <w:tr w:rsidR="004204B8" w:rsidRPr="0064027D" w14:paraId="1EAC113D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749CB2" w14:textId="165F9B0E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городской округ Шахунья,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Вахтан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Ломоносова, д. 54</w:t>
                  </w:r>
                </w:p>
              </w:tc>
            </w:tr>
            <w:tr w:rsidR="004204B8" w:rsidRPr="0064027D" w14:paraId="7D70C9B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1E09F5" w14:textId="47B64221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Тонкинский р-он, рабочий поселок Тонкино, ул. Заречная, д. 102</w:t>
                  </w:r>
                </w:p>
              </w:tc>
            </w:tr>
            <w:tr w:rsidR="004204B8" w:rsidRPr="0064027D" w14:paraId="1CE5E92F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F6E617" w14:textId="784DA41E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Шарангский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 рабочий поселок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Шаранга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Советская, д. 3</w:t>
                  </w:r>
                </w:p>
              </w:tc>
            </w:tr>
            <w:tr w:rsidR="004204B8" w:rsidRPr="0064027D" w14:paraId="24B76223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2F680C" w14:textId="15CD0626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Тоншаевский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п.г.т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. типа Тоншаево, ул. Центральная, д. 127</w:t>
                  </w:r>
                </w:p>
              </w:tc>
            </w:tr>
            <w:tr w:rsidR="004204B8" w:rsidRPr="0064027D" w14:paraId="72FA2184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3CA106" w14:textId="491CEC1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Нижегородская обл., г. Шахунья, переулок Энергетиков, д. 6</w:t>
                  </w:r>
                </w:p>
              </w:tc>
            </w:tr>
            <w:tr w:rsidR="004204B8" w:rsidRPr="0064027D" w14:paraId="6424590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E4C9F4" w14:textId="0C7DBA5A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Ковернинский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д. Тарасово, ул. Производственная, д.1</w:t>
                  </w:r>
                </w:p>
              </w:tc>
            </w:tr>
            <w:tr w:rsidR="004204B8" w:rsidRPr="0064027D" w14:paraId="35FED7B7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773A27" w14:textId="0B2A3EF7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Сеченовский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с. Верхнее Талызино, ул. Комсомольская д. 155</w:t>
                  </w:r>
                </w:p>
              </w:tc>
            </w:tr>
            <w:tr w:rsidR="004204B8" w:rsidRPr="0064027D" w14:paraId="6366B5B0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A65064" w14:textId="103E966F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Пильнинский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 р-он, с.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Курмыш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Ленина, д. 6</w:t>
                  </w:r>
                </w:p>
              </w:tc>
            </w:tr>
            <w:tr w:rsidR="004204B8" w:rsidRPr="0064027D" w14:paraId="36AC6461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5504F7" w14:textId="7C41CEC4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Краснооктябрьский р-он, с.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Салганы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Чкалова, д. 27</w:t>
                  </w:r>
                </w:p>
              </w:tc>
            </w:tr>
            <w:tr w:rsidR="004204B8" w:rsidRPr="0064027D" w14:paraId="5056F4CE" w14:textId="77777777" w:rsidTr="003E43AB">
              <w:trPr>
                <w:trHeight w:val="280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939F67" w14:textId="596E1B96" w:rsidR="004204B8" w:rsidRPr="0064027D" w:rsidRDefault="004204B8" w:rsidP="003E43AB">
                  <w:pPr>
                    <w:pStyle w:val="ae"/>
                    <w:numPr>
                      <w:ilvl w:val="0"/>
                      <w:numId w:val="13"/>
                    </w:numPr>
                    <w:tabs>
                      <w:tab w:val="left" w:pos="560"/>
                    </w:tabs>
                    <w:ind w:left="276" w:hanging="283"/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</w:pPr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Нижегородская обл.,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р.п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 xml:space="preserve">. им. </w:t>
                  </w:r>
                  <w:proofErr w:type="spellStart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Ст.Разина</w:t>
                  </w:r>
                  <w:proofErr w:type="spellEnd"/>
                  <w:r w:rsidRPr="0064027D">
                    <w:rPr>
                      <w:rFonts w:eastAsia="Lucida Sans Unicode"/>
                      <w:color w:val="000000" w:themeColor="text1"/>
                      <w:kern w:val="2"/>
                      <w:sz w:val="22"/>
                      <w:szCs w:val="22"/>
                    </w:rPr>
                    <w:t>, ул. Советская, д. 90</w:t>
                  </w:r>
                </w:p>
              </w:tc>
            </w:tr>
          </w:tbl>
          <w:p w14:paraId="144015A7" w14:textId="62DC4513" w:rsidR="0052140E" w:rsidRPr="0064027D" w:rsidRDefault="0052140E" w:rsidP="0032774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027"/>
              </w:tabs>
              <w:spacing w:after="120"/>
              <w:rPr>
                <w:sz w:val="22"/>
                <w:szCs w:val="22"/>
              </w:rPr>
            </w:pPr>
          </w:p>
        </w:tc>
      </w:tr>
      <w:tr w:rsidR="00D17B2F" w:rsidRPr="0064027D" w14:paraId="01C0E7E1" w14:textId="77777777" w:rsidTr="0064027D">
        <w:tc>
          <w:tcPr>
            <w:tcW w:w="778" w:type="dxa"/>
            <w:shd w:val="clear" w:color="auto" w:fill="auto"/>
          </w:tcPr>
          <w:p w14:paraId="7BDE5C29" w14:textId="02211706" w:rsidR="00D17B2F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lastRenderedPageBreak/>
              <w:t>4</w:t>
            </w:r>
            <w:r w:rsidR="00D17B2F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1C828CAE" w14:textId="26628C3D" w:rsidR="00D17B2F" w:rsidRPr="0064027D" w:rsidRDefault="0064027D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Требования к Исполнителю</w:t>
            </w:r>
          </w:p>
        </w:tc>
        <w:tc>
          <w:tcPr>
            <w:tcW w:w="5387" w:type="dxa"/>
            <w:shd w:val="clear" w:color="auto" w:fill="auto"/>
          </w:tcPr>
          <w:p w14:paraId="31BFE41E" w14:textId="77777777" w:rsidR="002B19E1" w:rsidRPr="0064027D" w:rsidRDefault="002B19E1" w:rsidP="002B19E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Исполнитель должен иметь Лицензию на осуществление медицинской деятельности по проведению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t>предрейсовых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t>послерейсовых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медицинских осмотров в месте их проведения. </w:t>
            </w:r>
          </w:p>
          <w:p w14:paraId="299F0F84" w14:textId="3B5FC617" w:rsidR="002B19E1" w:rsidRPr="0064027D" w:rsidRDefault="002B19E1" w:rsidP="002B19E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Весь медицинский персонал Исполнителя необходимый для исполнения договора, проводящий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t>предрейсовые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t>послерейсовые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медосмотры водителей, должен иметь документы установленного образца, подтверждающие право проведения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t>послерейсовых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медицинских осмотров (диплом о медицинском образовании, сертификат специалиста и сертификат либо удостоверение о прохождении обучения по программе «проведение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t>предрейсовых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64027D">
              <w:rPr>
                <w:rFonts w:eastAsia="Calibri"/>
                <w:sz w:val="22"/>
                <w:szCs w:val="22"/>
                <w:lang w:eastAsia="en-US"/>
              </w:rPr>
              <w:t>послерейсовых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  <w:lang w:eastAsia="en-US"/>
              </w:rPr>
              <w:t xml:space="preserve"> осмотров»). </w:t>
            </w:r>
          </w:p>
          <w:p w14:paraId="562312C5" w14:textId="694C3A76" w:rsidR="002B19E1" w:rsidRPr="0064027D" w:rsidRDefault="002B19E1" w:rsidP="002B19E1">
            <w:pPr>
              <w:jc w:val="both"/>
              <w:rPr>
                <w:b/>
                <w:bCs/>
                <w:kern w:val="36"/>
                <w:sz w:val="22"/>
                <w:szCs w:val="22"/>
              </w:rPr>
            </w:pPr>
            <w:r w:rsidRPr="0064027D">
              <w:rPr>
                <w:rFonts w:eastAsia="Calibri"/>
                <w:sz w:val="22"/>
                <w:szCs w:val="22"/>
                <w:lang w:eastAsia="en-US"/>
              </w:rPr>
              <w:t>Исполнитель должен иметь необходимый минимальный перечень оборудования,</w:t>
            </w:r>
            <w:r w:rsidRPr="0064027D">
              <w:rPr>
                <w:color w:val="000000"/>
                <w:sz w:val="22"/>
                <w:szCs w:val="22"/>
                <w:shd w:val="clear" w:color="auto" w:fill="FFFFFF"/>
              </w:rPr>
              <w:t xml:space="preserve"> медицинских приборов </w:t>
            </w:r>
            <w:r w:rsidRPr="0064027D">
              <w:rPr>
                <w:rFonts w:eastAsia="Calibri"/>
                <w:sz w:val="22"/>
                <w:szCs w:val="22"/>
                <w:lang w:eastAsia="en-US"/>
              </w:rPr>
              <w:t>согласно Приложения №2 к письму</w:t>
            </w:r>
            <w:r w:rsidRPr="0064027D">
              <w:rPr>
                <w:b/>
                <w:bCs/>
                <w:kern w:val="36"/>
                <w:sz w:val="22"/>
                <w:szCs w:val="22"/>
              </w:rPr>
              <w:t xml:space="preserve"> </w:t>
            </w:r>
            <w:r w:rsidRPr="0064027D">
              <w:rPr>
                <w:bCs/>
                <w:kern w:val="36"/>
                <w:sz w:val="22"/>
                <w:szCs w:val="22"/>
              </w:rPr>
              <w:t>Минздрава РФ от 21 августа 2003 г. 2510/9468-03-32.</w:t>
            </w:r>
          </w:p>
          <w:p w14:paraId="1A93E4EA" w14:textId="0121DBD7" w:rsidR="002B19E1" w:rsidRPr="0064027D" w:rsidRDefault="002B19E1" w:rsidP="002B19E1">
            <w:pPr>
              <w:jc w:val="both"/>
              <w:rPr>
                <w:b/>
                <w:bCs/>
                <w:kern w:val="36"/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Исполнитель должен иметь управленческую компетентность, а также опыт в оказании аналогичных услу</w:t>
            </w:r>
            <w:r w:rsidR="0030202E">
              <w:rPr>
                <w:sz w:val="22"/>
                <w:szCs w:val="22"/>
              </w:rPr>
              <w:t>г в течении последних не менее 3</w:t>
            </w:r>
            <w:r w:rsidRPr="0064027D">
              <w:rPr>
                <w:sz w:val="22"/>
                <w:szCs w:val="22"/>
              </w:rPr>
              <w:t>-х лет. (Копии договоров и актов выполненных работ предоставляются в составе заявки за любой один год</w:t>
            </w:r>
            <w:r w:rsidRPr="0064027D">
              <w:rPr>
                <w:rFonts w:eastAsia="Calibri"/>
                <w:sz w:val="22"/>
                <w:szCs w:val="22"/>
                <w:lang w:eastAsia="en-US"/>
              </w:rPr>
              <w:t>).</w:t>
            </w:r>
          </w:p>
          <w:p w14:paraId="63DCF86C" w14:textId="77777777" w:rsidR="00943978" w:rsidRPr="0064027D" w:rsidRDefault="00943978" w:rsidP="00943978">
            <w:pPr>
              <w:shd w:val="clear" w:color="auto" w:fill="FFFFFF"/>
              <w:jc w:val="both"/>
              <w:rPr>
                <w:rFonts w:eastAsia="Calibri"/>
                <w:snapToGrid w:val="0"/>
                <w:sz w:val="22"/>
                <w:szCs w:val="22"/>
              </w:rPr>
            </w:pPr>
            <w:r w:rsidRPr="0064027D">
              <w:rPr>
                <w:rFonts w:eastAsia="Calibri"/>
                <w:snapToGrid w:val="0"/>
                <w:sz w:val="22"/>
                <w:szCs w:val="22"/>
              </w:rPr>
              <w:t>Исполнитель не находится в судебном процессе, у него отсутствуют недоимки по налогам, сборам, задолженности по иным обязательным платежам в бюджеты бюджетной системы РФ</w:t>
            </w:r>
          </w:p>
          <w:p w14:paraId="2F333288" w14:textId="77777777" w:rsidR="00943978" w:rsidRPr="0064027D" w:rsidRDefault="00943978" w:rsidP="00943978">
            <w:pPr>
              <w:shd w:val="clear" w:color="auto" w:fill="FFFFFF"/>
              <w:jc w:val="both"/>
              <w:rPr>
                <w:rFonts w:eastAsia="Calibri"/>
                <w:snapToGrid w:val="0"/>
                <w:sz w:val="22"/>
                <w:szCs w:val="22"/>
              </w:rPr>
            </w:pPr>
            <w:r w:rsidRPr="0064027D">
              <w:rPr>
                <w:rFonts w:eastAsia="Calibri"/>
                <w:snapToGrid w:val="0"/>
                <w:sz w:val="22"/>
                <w:szCs w:val="22"/>
              </w:rPr>
              <w:t>Подтверждающий документ:</w:t>
            </w:r>
          </w:p>
          <w:p w14:paraId="5A266971" w14:textId="77777777" w:rsidR="00943978" w:rsidRPr="0064027D" w:rsidRDefault="00943978" w:rsidP="00943978">
            <w:pPr>
              <w:shd w:val="clear" w:color="auto" w:fill="FFFFFF"/>
              <w:jc w:val="both"/>
              <w:rPr>
                <w:rFonts w:eastAsia="Calibri"/>
                <w:snapToGrid w:val="0"/>
                <w:sz w:val="22"/>
                <w:szCs w:val="22"/>
              </w:rPr>
            </w:pPr>
            <w:r w:rsidRPr="0064027D">
              <w:rPr>
                <w:rFonts w:eastAsia="Calibri"/>
                <w:snapToGrid w:val="0"/>
                <w:sz w:val="22"/>
                <w:szCs w:val="22"/>
              </w:rPr>
              <w:t>- Справка об участии в судебных разбирательствах</w:t>
            </w:r>
          </w:p>
          <w:p w14:paraId="0EA7EC52" w14:textId="77777777" w:rsidR="00943978" w:rsidRPr="0064027D" w:rsidRDefault="00943978" w:rsidP="00943978">
            <w:pPr>
              <w:shd w:val="clear" w:color="auto" w:fill="FFFFFF"/>
              <w:jc w:val="both"/>
              <w:rPr>
                <w:rFonts w:eastAsia="Calibri"/>
                <w:snapToGrid w:val="0"/>
                <w:sz w:val="22"/>
                <w:szCs w:val="22"/>
              </w:rPr>
            </w:pPr>
            <w:r w:rsidRPr="0064027D">
              <w:rPr>
                <w:rFonts w:eastAsia="Calibri"/>
                <w:snapToGrid w:val="0"/>
                <w:sz w:val="22"/>
                <w:szCs w:val="22"/>
              </w:rPr>
              <w:t>- Справка об исполнении налогоплательщиком</w:t>
            </w:r>
          </w:p>
          <w:p w14:paraId="5B21B837" w14:textId="77777777" w:rsidR="00943978" w:rsidRPr="0064027D" w:rsidRDefault="00943978" w:rsidP="00943978">
            <w:pPr>
              <w:shd w:val="clear" w:color="auto" w:fill="FFFFFF"/>
              <w:jc w:val="both"/>
              <w:rPr>
                <w:rFonts w:eastAsia="Calibri"/>
                <w:snapToGrid w:val="0"/>
                <w:sz w:val="22"/>
                <w:szCs w:val="22"/>
              </w:rPr>
            </w:pPr>
            <w:r w:rsidRPr="0064027D">
              <w:rPr>
                <w:rFonts w:eastAsia="Calibri"/>
                <w:snapToGrid w:val="0"/>
                <w:sz w:val="22"/>
                <w:szCs w:val="22"/>
              </w:rPr>
              <w:t>обязанности по уплате налогов, сборов, страховых взносов, пеней, штрафов, полученную не ранее чем</w:t>
            </w:r>
          </w:p>
          <w:p w14:paraId="37A4F930" w14:textId="77777777" w:rsidR="00943978" w:rsidRPr="0064027D" w:rsidRDefault="00943978" w:rsidP="00943978">
            <w:pPr>
              <w:shd w:val="clear" w:color="auto" w:fill="FFFFFF"/>
              <w:jc w:val="both"/>
              <w:rPr>
                <w:rFonts w:eastAsia="Calibri"/>
                <w:snapToGrid w:val="0"/>
                <w:sz w:val="22"/>
                <w:szCs w:val="22"/>
              </w:rPr>
            </w:pPr>
            <w:r w:rsidRPr="0064027D">
              <w:rPr>
                <w:rFonts w:eastAsia="Calibri"/>
                <w:snapToGrid w:val="0"/>
                <w:sz w:val="22"/>
                <w:szCs w:val="22"/>
              </w:rPr>
              <w:t>за 10 календарных дней до даты окончания приема заявок. Код по КНД 1120101.</w:t>
            </w:r>
          </w:p>
          <w:p w14:paraId="1A426F9F" w14:textId="50E12002" w:rsidR="00943978" w:rsidRPr="0064027D" w:rsidRDefault="00943978" w:rsidP="002B19E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2"/>
                <w:szCs w:val="22"/>
              </w:rPr>
            </w:pPr>
          </w:p>
        </w:tc>
      </w:tr>
      <w:tr w:rsidR="00D17B2F" w:rsidRPr="0064027D" w14:paraId="3FE290E8" w14:textId="77777777" w:rsidTr="0064027D">
        <w:tc>
          <w:tcPr>
            <w:tcW w:w="778" w:type="dxa"/>
            <w:shd w:val="clear" w:color="auto" w:fill="auto"/>
          </w:tcPr>
          <w:p w14:paraId="608C504B" w14:textId="65B08ABD" w:rsidR="00D17B2F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lastRenderedPageBreak/>
              <w:t>5</w:t>
            </w:r>
            <w:r w:rsidR="00D17B2F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01F137E0" w14:textId="0EDB9858" w:rsidR="00D17B2F" w:rsidRPr="0064027D" w:rsidRDefault="002B19E1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 xml:space="preserve">Требования к </w:t>
            </w:r>
            <w:r w:rsidRPr="0064027D">
              <w:rPr>
                <w:bCs/>
                <w:sz w:val="22"/>
                <w:szCs w:val="22"/>
              </w:rPr>
              <w:t>оказываемым услугам</w:t>
            </w:r>
          </w:p>
        </w:tc>
        <w:tc>
          <w:tcPr>
            <w:tcW w:w="5387" w:type="dxa"/>
            <w:shd w:val="clear" w:color="auto" w:fill="auto"/>
          </w:tcPr>
          <w:p w14:paraId="5E3F08E3" w14:textId="56E5E46A" w:rsidR="002B19E1" w:rsidRPr="0064027D" w:rsidRDefault="002B19E1" w:rsidP="002B19E1">
            <w:pPr>
              <w:jc w:val="both"/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 xml:space="preserve">Проведение </w:t>
            </w:r>
            <w:proofErr w:type="spellStart"/>
            <w:r w:rsidRPr="0064027D">
              <w:rPr>
                <w:sz w:val="22"/>
                <w:szCs w:val="22"/>
              </w:rPr>
              <w:t>предрейсовых</w:t>
            </w:r>
            <w:proofErr w:type="spellEnd"/>
            <w:r w:rsidRPr="0064027D">
              <w:rPr>
                <w:sz w:val="22"/>
                <w:szCs w:val="22"/>
              </w:rPr>
              <w:t xml:space="preserve"> и </w:t>
            </w:r>
            <w:proofErr w:type="spellStart"/>
            <w:r w:rsidRPr="0064027D">
              <w:rPr>
                <w:sz w:val="22"/>
                <w:szCs w:val="22"/>
              </w:rPr>
              <w:t>послерейсовых</w:t>
            </w:r>
            <w:proofErr w:type="spellEnd"/>
            <w:r w:rsidRPr="0064027D">
              <w:rPr>
                <w:sz w:val="22"/>
                <w:szCs w:val="22"/>
              </w:rPr>
              <w:t xml:space="preserve"> медицинских осмотров должно проводиться в соответствии с приказом МЗ РФ № 835 Н от 15.12.2014г.</w:t>
            </w:r>
          </w:p>
          <w:p w14:paraId="3344E746" w14:textId="13C5EC16" w:rsidR="002B19E1" w:rsidRPr="0064027D" w:rsidRDefault="002B19E1" w:rsidP="002B19E1">
            <w:pPr>
              <w:jc w:val="both"/>
              <w:rPr>
                <w:rFonts w:eastAsia="Calibri"/>
                <w:sz w:val="22"/>
                <w:szCs w:val="22"/>
              </w:rPr>
            </w:pPr>
            <w:r w:rsidRPr="0064027D">
              <w:rPr>
                <w:rFonts w:eastAsia="Calibri"/>
                <w:sz w:val="22"/>
                <w:szCs w:val="22"/>
                <w:lang w:eastAsia="en-US"/>
              </w:rPr>
              <w:t>В случае допуска в</w:t>
            </w:r>
            <w:r w:rsidRPr="0064027D">
              <w:rPr>
                <w:rFonts w:eastAsia="Calibri"/>
                <w:sz w:val="22"/>
                <w:szCs w:val="22"/>
              </w:rPr>
              <w:t xml:space="preserve">одителя к работе, ставится отметка Исполнителя в путевом листе, в котором указывается «Прошел </w:t>
            </w:r>
            <w:proofErr w:type="spellStart"/>
            <w:r w:rsidRPr="0064027D">
              <w:rPr>
                <w:rFonts w:eastAsia="Calibri"/>
                <w:sz w:val="22"/>
                <w:szCs w:val="22"/>
              </w:rPr>
              <w:t>предрейсовый</w:t>
            </w:r>
            <w:proofErr w:type="spellEnd"/>
            <w:r w:rsidRPr="0064027D">
              <w:rPr>
                <w:rFonts w:eastAsia="Calibri"/>
                <w:sz w:val="22"/>
                <w:szCs w:val="22"/>
              </w:rPr>
              <w:t xml:space="preserve"> медосмотр, к исполнению трудовых обязанностей допущен, (Дата, время, подпись).</w:t>
            </w:r>
          </w:p>
          <w:p w14:paraId="7569371A" w14:textId="2AFEB840" w:rsidR="002B19E1" w:rsidRPr="0064027D" w:rsidRDefault="002B19E1" w:rsidP="002B19E1">
            <w:pPr>
              <w:jc w:val="both"/>
              <w:rPr>
                <w:rFonts w:eastAsia="Calibri"/>
                <w:sz w:val="22"/>
                <w:szCs w:val="22"/>
              </w:rPr>
            </w:pPr>
            <w:r w:rsidRPr="0064027D">
              <w:rPr>
                <w:rFonts w:eastAsia="Calibri"/>
                <w:sz w:val="22"/>
                <w:szCs w:val="22"/>
              </w:rPr>
              <w:t xml:space="preserve">Проведение </w:t>
            </w:r>
            <w:proofErr w:type="spellStart"/>
            <w:r w:rsidRPr="0064027D">
              <w:rPr>
                <w:rFonts w:eastAsia="Calibri"/>
                <w:sz w:val="22"/>
                <w:szCs w:val="22"/>
              </w:rPr>
              <w:t>предрейсового</w:t>
            </w:r>
            <w:proofErr w:type="spellEnd"/>
            <w:r w:rsidRPr="0064027D">
              <w:rPr>
                <w:rFonts w:eastAsia="Calibri"/>
                <w:sz w:val="22"/>
                <w:szCs w:val="22"/>
              </w:rPr>
              <w:t xml:space="preserve"> медицинского осмотра должно соответствовать требованиям, предъявляемым к методам диагностики, разрешенными на территории Российской Федерации. </w:t>
            </w:r>
          </w:p>
          <w:p w14:paraId="786B1A72" w14:textId="08EF2D55" w:rsidR="00D17B2F" w:rsidRPr="0064027D" w:rsidRDefault="002B19E1" w:rsidP="002B19E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2"/>
                <w:szCs w:val="22"/>
              </w:rPr>
            </w:pPr>
            <w:r w:rsidRPr="0064027D">
              <w:rPr>
                <w:rFonts w:eastAsia="Calibri"/>
                <w:sz w:val="22"/>
                <w:szCs w:val="22"/>
              </w:rPr>
              <w:t xml:space="preserve">Результаты проведения </w:t>
            </w:r>
            <w:proofErr w:type="spellStart"/>
            <w:r w:rsidRPr="0064027D">
              <w:rPr>
                <w:rFonts w:eastAsia="Calibri"/>
                <w:sz w:val="22"/>
                <w:szCs w:val="22"/>
              </w:rPr>
              <w:t>предрейсовых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</w:rPr>
              <w:t xml:space="preserve"> и </w:t>
            </w:r>
            <w:proofErr w:type="spellStart"/>
            <w:r w:rsidRPr="0064027D">
              <w:rPr>
                <w:rFonts w:eastAsia="Calibri"/>
                <w:sz w:val="22"/>
                <w:szCs w:val="22"/>
              </w:rPr>
              <w:t>послерейсовых</w:t>
            </w:r>
            <w:proofErr w:type="spellEnd"/>
            <w:r w:rsidRPr="0064027D">
              <w:rPr>
                <w:rFonts w:eastAsia="Calibri"/>
                <w:sz w:val="22"/>
                <w:szCs w:val="22"/>
              </w:rPr>
              <w:t xml:space="preserve"> медицинских осмотров должно оформляться в соответствии с установленными требованиями.</w:t>
            </w:r>
          </w:p>
        </w:tc>
      </w:tr>
      <w:tr w:rsidR="00D17B2F" w:rsidRPr="0064027D" w14:paraId="6475EC57" w14:textId="77777777" w:rsidTr="0064027D">
        <w:tc>
          <w:tcPr>
            <w:tcW w:w="778" w:type="dxa"/>
            <w:shd w:val="clear" w:color="auto" w:fill="auto"/>
          </w:tcPr>
          <w:p w14:paraId="039990EE" w14:textId="0DC26857" w:rsidR="00D17B2F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6</w:t>
            </w:r>
            <w:r w:rsidR="00D17B2F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3559B7D4" w14:textId="77777777" w:rsidR="00D17B2F" w:rsidRPr="0064027D" w:rsidRDefault="00D17B2F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Требования к обработке персональных данных</w:t>
            </w:r>
          </w:p>
        </w:tc>
        <w:tc>
          <w:tcPr>
            <w:tcW w:w="5387" w:type="dxa"/>
            <w:shd w:val="clear" w:color="auto" w:fill="auto"/>
          </w:tcPr>
          <w:p w14:paraId="7FCE5AE7" w14:textId="36AEC9BD" w:rsidR="00D17B2F" w:rsidRPr="0064027D" w:rsidRDefault="00D17B2F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trike/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Сбор персональных данных (</w:t>
            </w:r>
            <w:proofErr w:type="spellStart"/>
            <w:r w:rsidRPr="0064027D">
              <w:rPr>
                <w:sz w:val="22"/>
                <w:szCs w:val="22"/>
              </w:rPr>
              <w:t>ПДн</w:t>
            </w:r>
            <w:proofErr w:type="spellEnd"/>
            <w:r w:rsidRPr="0064027D">
              <w:rPr>
                <w:sz w:val="22"/>
                <w:szCs w:val="22"/>
              </w:rPr>
              <w:t xml:space="preserve">) осуществляется следующим образом: Заказчик обязуется предоставить Исполнителю список водителей автотранспортных средств организации Заказчика с указанием </w:t>
            </w:r>
            <w:bookmarkStart w:id="0" w:name="_Hlk535574213"/>
            <w:r w:rsidRPr="0064027D">
              <w:rPr>
                <w:sz w:val="22"/>
                <w:szCs w:val="22"/>
              </w:rPr>
              <w:t>ФИО, даты рождения, табельного номера, номера телефона</w:t>
            </w:r>
            <w:bookmarkEnd w:id="0"/>
            <w:r w:rsidRPr="0064027D">
              <w:rPr>
                <w:sz w:val="22"/>
                <w:szCs w:val="22"/>
              </w:rPr>
              <w:t>. Подписывая Договор, Заказчик от своего имени и от имени лиц,  в интересах которых он действует, дает Исполнителю согласие на обработку (любое  действие  (операцию)  или  совокупность  действий (операций), совершаемых с использованием средств автоматизации или  без использования таких средств  с  персональными  данными,  включая  сбор, запись, систематизацию, накопление,  хранение,  уточнение  (обновление, изменение),  извлечение,  использование,   передачу   (распространение, предоставление,   доступ),   обезличивание,   блокиров</w:t>
            </w:r>
            <w:r w:rsidRPr="0064027D">
              <w:rPr>
                <w:sz w:val="22"/>
                <w:szCs w:val="22"/>
              </w:rPr>
              <w:lastRenderedPageBreak/>
              <w:t xml:space="preserve">ание,   удаление, уничтожение)  персональных данных, необходимых для </w:t>
            </w:r>
            <w:hyperlink r:id="rId7" w:history="1">
              <w:r w:rsidRPr="0064027D">
                <w:rPr>
                  <w:sz w:val="22"/>
                  <w:szCs w:val="22"/>
                </w:rPr>
                <w:t>исполнений обязательств</w:t>
              </w:r>
            </w:hyperlink>
            <w:r w:rsidRPr="0064027D">
              <w:rPr>
                <w:sz w:val="22"/>
                <w:szCs w:val="22"/>
              </w:rPr>
              <w:t xml:space="preserve"> по Договору. Заказчик должен гарантировать, что такое согласие будет им получено в письменном виде, в отношении каждого водителя, проходящего медосмотр.</w:t>
            </w:r>
          </w:p>
          <w:p w14:paraId="40FA7C0E" w14:textId="77777777" w:rsidR="00D17B2F" w:rsidRPr="0064027D" w:rsidRDefault="00D17B2F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sz w:val="22"/>
                <w:szCs w:val="22"/>
              </w:rPr>
            </w:pPr>
          </w:p>
        </w:tc>
      </w:tr>
      <w:tr w:rsidR="00D17B2F" w:rsidRPr="0064027D" w14:paraId="6411C2C5" w14:textId="77777777" w:rsidTr="0064027D">
        <w:tc>
          <w:tcPr>
            <w:tcW w:w="778" w:type="dxa"/>
            <w:shd w:val="clear" w:color="auto" w:fill="auto"/>
          </w:tcPr>
          <w:p w14:paraId="74993879" w14:textId="51FF7B14" w:rsidR="00D17B2F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lastRenderedPageBreak/>
              <w:t>7</w:t>
            </w:r>
            <w:r w:rsidR="00D17B2F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35187EBB" w14:textId="77777777" w:rsidR="00D17B2F" w:rsidRPr="0064027D" w:rsidRDefault="00D17B2F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 xml:space="preserve">Время оказания услуг: </w:t>
            </w:r>
          </w:p>
        </w:tc>
        <w:tc>
          <w:tcPr>
            <w:tcW w:w="5387" w:type="dxa"/>
            <w:shd w:val="clear" w:color="auto" w:fill="FFFFFF" w:themeFill="background1"/>
          </w:tcPr>
          <w:p w14:paraId="509AF765" w14:textId="62DB555F" w:rsidR="00D17B2F" w:rsidRPr="0064027D" w:rsidRDefault="007E00F6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60" w:line="259" w:lineRule="auto"/>
              <w:jc w:val="both"/>
              <w:rPr>
                <w:color w:val="FF0000"/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24*7</w:t>
            </w:r>
          </w:p>
        </w:tc>
      </w:tr>
      <w:tr w:rsidR="00D17B2F" w:rsidRPr="0064027D" w14:paraId="4AE10E14" w14:textId="77777777" w:rsidTr="0064027D">
        <w:tc>
          <w:tcPr>
            <w:tcW w:w="778" w:type="dxa"/>
            <w:shd w:val="clear" w:color="auto" w:fill="auto"/>
          </w:tcPr>
          <w:p w14:paraId="1869DAAF" w14:textId="6B38B2A0" w:rsidR="00D17B2F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8</w:t>
            </w:r>
            <w:r w:rsidR="00D17B2F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2FF71A41" w14:textId="77777777" w:rsidR="00D17B2F" w:rsidRPr="0064027D" w:rsidRDefault="00D17B2F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Сроки оказания услуг:</w:t>
            </w:r>
          </w:p>
        </w:tc>
        <w:tc>
          <w:tcPr>
            <w:tcW w:w="5387" w:type="dxa"/>
            <w:shd w:val="clear" w:color="auto" w:fill="FFFFFF" w:themeFill="background1"/>
          </w:tcPr>
          <w:p w14:paraId="5569EA6A" w14:textId="77777777" w:rsidR="003D06F6" w:rsidRPr="0064027D" w:rsidRDefault="003D06F6" w:rsidP="003D06F6">
            <w:pPr>
              <w:suppressAutoHyphens/>
              <w:spacing w:before="120"/>
              <w:jc w:val="both"/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Начало: сентябрь 2022 г.</w:t>
            </w:r>
          </w:p>
          <w:p w14:paraId="35B70FAC" w14:textId="65C039AC" w:rsidR="00D17B2F" w:rsidRPr="0064027D" w:rsidRDefault="003D06F6" w:rsidP="003D06F6">
            <w:pPr>
              <w:ind w:left="1080" w:hanging="1080"/>
              <w:jc w:val="both"/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Окончание: декабрь 2025 г.</w:t>
            </w:r>
          </w:p>
        </w:tc>
      </w:tr>
      <w:tr w:rsidR="00863465" w:rsidRPr="0064027D" w14:paraId="0C036D79" w14:textId="77777777" w:rsidTr="0064027D">
        <w:tc>
          <w:tcPr>
            <w:tcW w:w="778" w:type="dxa"/>
            <w:shd w:val="clear" w:color="auto" w:fill="auto"/>
          </w:tcPr>
          <w:p w14:paraId="1ECC66EB" w14:textId="0B5167EE" w:rsidR="00863465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9.</w:t>
            </w:r>
          </w:p>
        </w:tc>
        <w:tc>
          <w:tcPr>
            <w:tcW w:w="3895" w:type="dxa"/>
            <w:shd w:val="clear" w:color="auto" w:fill="auto"/>
          </w:tcPr>
          <w:p w14:paraId="229514CC" w14:textId="7A8B7B78" w:rsidR="00863465" w:rsidRPr="0064027D" w:rsidRDefault="00863465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Ориентировочный объем оказания услуг</w:t>
            </w:r>
          </w:p>
        </w:tc>
        <w:tc>
          <w:tcPr>
            <w:tcW w:w="5387" w:type="dxa"/>
            <w:shd w:val="clear" w:color="auto" w:fill="FFFFFF" w:themeFill="background1"/>
          </w:tcPr>
          <w:p w14:paraId="4C4B9E44" w14:textId="10D4845A" w:rsidR="00863465" w:rsidRPr="0064027D" w:rsidRDefault="00863465" w:rsidP="003D06F6">
            <w:pPr>
              <w:suppressAutoHyphens/>
              <w:spacing w:before="120"/>
              <w:jc w:val="both"/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15 000 медицинских осмотров в месяц</w:t>
            </w:r>
          </w:p>
        </w:tc>
      </w:tr>
      <w:tr w:rsidR="00D17B2F" w:rsidRPr="0064027D" w14:paraId="635F8164" w14:textId="77777777" w:rsidTr="0064027D">
        <w:tc>
          <w:tcPr>
            <w:tcW w:w="778" w:type="dxa"/>
            <w:shd w:val="clear" w:color="auto" w:fill="auto"/>
          </w:tcPr>
          <w:p w14:paraId="36E5F1E1" w14:textId="7CA56674" w:rsidR="00D17B2F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10</w:t>
            </w:r>
            <w:r w:rsidR="00D17B2F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2E7D0BB2" w14:textId="77777777" w:rsidR="00D17B2F" w:rsidRPr="0064027D" w:rsidRDefault="00D17B2F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Требования к обеспечению конфиденциальности</w:t>
            </w:r>
          </w:p>
        </w:tc>
        <w:tc>
          <w:tcPr>
            <w:tcW w:w="5387" w:type="dxa"/>
            <w:shd w:val="clear" w:color="auto" w:fill="auto"/>
          </w:tcPr>
          <w:p w14:paraId="7498F01D" w14:textId="77777777" w:rsidR="0064027D" w:rsidRDefault="00D17B2F" w:rsidP="0064027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both"/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Не разглашать третьим лицам условия и детали или иную информацию, полученную в результате оказания услуг, без получения на то письменного согласия «Заказчика».</w:t>
            </w:r>
          </w:p>
          <w:p w14:paraId="5CC096A1" w14:textId="2A408BBC" w:rsidR="00D17B2F" w:rsidRPr="0064027D" w:rsidRDefault="00D17B2F" w:rsidP="0064027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59" w:lineRule="auto"/>
              <w:jc w:val="both"/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«Исполнитель» обязан использовать полученную информацию только для исполнения предоставляемых услуг.</w:t>
            </w:r>
          </w:p>
        </w:tc>
      </w:tr>
      <w:tr w:rsidR="00D17B2F" w:rsidRPr="0064027D" w14:paraId="613522EC" w14:textId="77777777" w:rsidTr="0064027D">
        <w:tc>
          <w:tcPr>
            <w:tcW w:w="778" w:type="dxa"/>
            <w:shd w:val="clear" w:color="auto" w:fill="auto"/>
          </w:tcPr>
          <w:p w14:paraId="61F3D08A" w14:textId="0B705694" w:rsidR="00D17B2F" w:rsidRPr="0064027D" w:rsidRDefault="00943978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11</w:t>
            </w:r>
            <w:r w:rsidR="00D17B2F" w:rsidRPr="0064027D">
              <w:rPr>
                <w:sz w:val="22"/>
                <w:szCs w:val="22"/>
              </w:rPr>
              <w:t>.</w:t>
            </w:r>
          </w:p>
        </w:tc>
        <w:tc>
          <w:tcPr>
            <w:tcW w:w="3895" w:type="dxa"/>
            <w:shd w:val="clear" w:color="auto" w:fill="auto"/>
          </w:tcPr>
          <w:p w14:paraId="61941798" w14:textId="77777777" w:rsidR="00D17B2F" w:rsidRPr="0064027D" w:rsidRDefault="00D17B2F" w:rsidP="00D17B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>Порядок сдачи и приемки результатов работ</w:t>
            </w:r>
          </w:p>
        </w:tc>
        <w:tc>
          <w:tcPr>
            <w:tcW w:w="5387" w:type="dxa"/>
            <w:shd w:val="clear" w:color="auto" w:fill="auto"/>
          </w:tcPr>
          <w:p w14:paraId="095A1DC7" w14:textId="59AAFE8D" w:rsidR="00D17B2F" w:rsidRPr="0064027D" w:rsidRDefault="00D17B2F" w:rsidP="0064027D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64027D">
              <w:rPr>
                <w:sz w:val="22"/>
                <w:szCs w:val="22"/>
              </w:rPr>
              <w:t xml:space="preserve">Сдача-приемка услуг оформляется актом, подписываемым Сторонами ежемесячно, не позднее 5 (пятого) рабочего дня месяца, следующего за расчетным. Обязанность по подготовке акта лежит на Исполнителе. Исполнитель направляет Заказчику Акт приема-передачи оказанных услуг, в том числе посредством электронной почты, Заказчик не позднее 10 (Десяти) рабочих дней со дня получения Акта проверяет правильность данных и, при отсутствии замечаний, подписывает </w:t>
            </w:r>
            <w:proofErr w:type="gramStart"/>
            <w:r w:rsidRPr="0064027D">
              <w:rPr>
                <w:sz w:val="22"/>
                <w:szCs w:val="22"/>
              </w:rPr>
              <w:t>Акт</w:t>
            </w:r>
            <w:proofErr w:type="gramEnd"/>
            <w:r w:rsidRPr="0064027D">
              <w:rPr>
                <w:sz w:val="22"/>
                <w:szCs w:val="22"/>
              </w:rPr>
              <w:t xml:space="preserve"> со своей стороны. </w:t>
            </w:r>
          </w:p>
        </w:tc>
      </w:tr>
    </w:tbl>
    <w:p w14:paraId="6B451DDD" w14:textId="15B900F4" w:rsidR="007E38F9" w:rsidRDefault="007E38F9" w:rsidP="007701CE">
      <w:pPr>
        <w:spacing w:after="160" w:line="259" w:lineRule="auto"/>
        <w:ind w:right="-428"/>
      </w:pPr>
    </w:p>
    <w:p w14:paraId="204CB89A" w14:textId="4A40D803" w:rsidR="00840F99" w:rsidRPr="00840F99" w:rsidRDefault="00840F99" w:rsidP="007701CE">
      <w:pPr>
        <w:pStyle w:val="Style2"/>
        <w:widowControl/>
        <w:tabs>
          <w:tab w:val="left" w:pos="336"/>
        </w:tabs>
        <w:spacing w:before="10" w:line="240" w:lineRule="exact"/>
        <w:ind w:right="-428"/>
        <w:rPr>
          <w:rFonts w:ascii="Times New Roman" w:hAnsi="Times New Roman"/>
        </w:rPr>
      </w:pPr>
      <w:bookmarkStart w:id="1" w:name="_GoBack"/>
      <w:bookmarkEnd w:id="1"/>
    </w:p>
    <w:p w14:paraId="3A52BEF7" w14:textId="3BEDF844" w:rsidR="00840F99" w:rsidRDefault="00943978" w:rsidP="007701CE">
      <w:pPr>
        <w:pStyle w:val="Style2"/>
        <w:widowControl/>
        <w:tabs>
          <w:tab w:val="left" w:pos="336"/>
        </w:tabs>
        <w:spacing w:before="10" w:line="240" w:lineRule="exact"/>
        <w:ind w:right="-42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Заместитель главного инженера – </w:t>
      </w:r>
    </w:p>
    <w:p w14:paraId="4D21B0FF" w14:textId="53EFECD7" w:rsidR="00943978" w:rsidRPr="00840F99" w:rsidRDefault="00943978" w:rsidP="007701CE">
      <w:pPr>
        <w:pStyle w:val="Style2"/>
        <w:widowControl/>
        <w:tabs>
          <w:tab w:val="left" w:pos="336"/>
        </w:tabs>
        <w:spacing w:before="10" w:line="240" w:lineRule="exact"/>
        <w:ind w:right="-428"/>
        <w:rPr>
          <w:rFonts w:ascii="Times New Roman" w:hAnsi="Times New Roman"/>
        </w:rPr>
      </w:pPr>
      <w:r>
        <w:rPr>
          <w:rFonts w:ascii="Times New Roman" w:hAnsi="Times New Roman"/>
        </w:rPr>
        <w:t>начальник управления обеспечения производства                                                              И.Н. Тихов</w:t>
      </w:r>
    </w:p>
    <w:p w14:paraId="24C4786D" w14:textId="793274AD" w:rsidR="00840F99" w:rsidRPr="00CB7FBE" w:rsidRDefault="00840F99" w:rsidP="00CB7FBE">
      <w:pPr>
        <w:spacing w:after="160" w:line="259" w:lineRule="auto"/>
      </w:pPr>
    </w:p>
    <w:sectPr w:rsidR="00840F99" w:rsidRPr="00CB7FBE">
      <w:pgSz w:w="11906" w:h="16838"/>
      <w:pgMar w:top="964" w:right="851" w:bottom="249" w:left="1418" w:header="709" w:footer="709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58F"/>
    <w:multiLevelType w:val="hybridMultilevel"/>
    <w:tmpl w:val="E632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97439"/>
    <w:multiLevelType w:val="hybridMultilevel"/>
    <w:tmpl w:val="5A4EC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32355"/>
    <w:multiLevelType w:val="multilevel"/>
    <w:tmpl w:val="EAE4DC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542EF7"/>
    <w:multiLevelType w:val="hybridMultilevel"/>
    <w:tmpl w:val="A8B4A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E27F8"/>
    <w:multiLevelType w:val="hybridMultilevel"/>
    <w:tmpl w:val="4C5863C8"/>
    <w:lvl w:ilvl="0" w:tplc="1250DB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3C56A3"/>
    <w:multiLevelType w:val="hybridMultilevel"/>
    <w:tmpl w:val="92A89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821AE"/>
    <w:multiLevelType w:val="hybridMultilevel"/>
    <w:tmpl w:val="32740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E774B"/>
    <w:multiLevelType w:val="hybridMultilevel"/>
    <w:tmpl w:val="80A81F12"/>
    <w:lvl w:ilvl="0" w:tplc="6ADAB0E6">
      <w:numFmt w:val="bullet"/>
      <w:lvlText w:val=""/>
      <w:lvlJc w:val="left"/>
      <w:pPr>
        <w:ind w:left="100" w:hanging="361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D7CC67A2">
      <w:numFmt w:val="bullet"/>
      <w:lvlText w:val="•"/>
      <w:lvlJc w:val="left"/>
      <w:pPr>
        <w:ind w:left="1158" w:hanging="361"/>
      </w:pPr>
      <w:rPr>
        <w:rFonts w:hint="default"/>
        <w:lang w:val="ru-RU" w:eastAsia="ru-RU" w:bidi="ru-RU"/>
      </w:rPr>
    </w:lvl>
    <w:lvl w:ilvl="2" w:tplc="2260377E">
      <w:numFmt w:val="bullet"/>
      <w:lvlText w:val="•"/>
      <w:lvlJc w:val="left"/>
      <w:pPr>
        <w:ind w:left="2217" w:hanging="361"/>
      </w:pPr>
      <w:rPr>
        <w:rFonts w:hint="default"/>
        <w:lang w:val="ru-RU" w:eastAsia="ru-RU" w:bidi="ru-RU"/>
      </w:rPr>
    </w:lvl>
    <w:lvl w:ilvl="3" w:tplc="5270F534">
      <w:numFmt w:val="bullet"/>
      <w:lvlText w:val="•"/>
      <w:lvlJc w:val="left"/>
      <w:pPr>
        <w:ind w:left="3275" w:hanging="361"/>
      </w:pPr>
      <w:rPr>
        <w:rFonts w:hint="default"/>
        <w:lang w:val="ru-RU" w:eastAsia="ru-RU" w:bidi="ru-RU"/>
      </w:rPr>
    </w:lvl>
    <w:lvl w:ilvl="4" w:tplc="6E9A8D9E">
      <w:numFmt w:val="bullet"/>
      <w:lvlText w:val="•"/>
      <w:lvlJc w:val="left"/>
      <w:pPr>
        <w:ind w:left="4334" w:hanging="361"/>
      </w:pPr>
      <w:rPr>
        <w:rFonts w:hint="default"/>
        <w:lang w:val="ru-RU" w:eastAsia="ru-RU" w:bidi="ru-RU"/>
      </w:rPr>
    </w:lvl>
    <w:lvl w:ilvl="5" w:tplc="82A09CB4">
      <w:numFmt w:val="bullet"/>
      <w:lvlText w:val="•"/>
      <w:lvlJc w:val="left"/>
      <w:pPr>
        <w:ind w:left="5393" w:hanging="361"/>
      </w:pPr>
      <w:rPr>
        <w:rFonts w:hint="default"/>
        <w:lang w:val="ru-RU" w:eastAsia="ru-RU" w:bidi="ru-RU"/>
      </w:rPr>
    </w:lvl>
    <w:lvl w:ilvl="6" w:tplc="0CB6F30E">
      <w:numFmt w:val="bullet"/>
      <w:lvlText w:val="•"/>
      <w:lvlJc w:val="left"/>
      <w:pPr>
        <w:ind w:left="6451" w:hanging="361"/>
      </w:pPr>
      <w:rPr>
        <w:rFonts w:hint="default"/>
        <w:lang w:val="ru-RU" w:eastAsia="ru-RU" w:bidi="ru-RU"/>
      </w:rPr>
    </w:lvl>
    <w:lvl w:ilvl="7" w:tplc="FECA451C">
      <w:numFmt w:val="bullet"/>
      <w:lvlText w:val="•"/>
      <w:lvlJc w:val="left"/>
      <w:pPr>
        <w:ind w:left="7510" w:hanging="361"/>
      </w:pPr>
      <w:rPr>
        <w:rFonts w:hint="default"/>
        <w:lang w:val="ru-RU" w:eastAsia="ru-RU" w:bidi="ru-RU"/>
      </w:rPr>
    </w:lvl>
    <w:lvl w:ilvl="8" w:tplc="D3748D22">
      <w:numFmt w:val="bullet"/>
      <w:lvlText w:val="•"/>
      <w:lvlJc w:val="left"/>
      <w:pPr>
        <w:ind w:left="8569" w:hanging="361"/>
      </w:pPr>
      <w:rPr>
        <w:rFonts w:hint="default"/>
        <w:lang w:val="ru-RU" w:eastAsia="ru-RU" w:bidi="ru-RU"/>
      </w:rPr>
    </w:lvl>
  </w:abstractNum>
  <w:abstractNum w:abstractNumId="8" w15:restartNumberingAfterBreak="0">
    <w:nsid w:val="4A671C45"/>
    <w:multiLevelType w:val="hybridMultilevel"/>
    <w:tmpl w:val="1F5C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206C5"/>
    <w:multiLevelType w:val="hybridMultilevel"/>
    <w:tmpl w:val="CCE4D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C11DB"/>
    <w:multiLevelType w:val="hybridMultilevel"/>
    <w:tmpl w:val="E632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D77D7"/>
    <w:multiLevelType w:val="hybridMultilevel"/>
    <w:tmpl w:val="37226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43B38"/>
    <w:multiLevelType w:val="multilevel"/>
    <w:tmpl w:val="CB52824E"/>
    <w:lvl w:ilvl="0">
      <w:start w:val="1"/>
      <w:numFmt w:val="decimal"/>
      <w:lvlText w:val="%1."/>
      <w:lvlJc w:val="left"/>
      <w:pPr>
        <w:ind w:left="360" w:hanging="357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5450" w:hanging="717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320" w:hanging="717"/>
      </w:pPr>
      <w:rPr>
        <w:rFonts w:ascii="Times New Roman" w:eastAsia="Times New Roman" w:hAnsi="Times New Roman" w:cs="Times New Roman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77"/>
      </w:pPr>
      <w:rPr>
        <w:rFonts w:ascii="Times New Roman" w:eastAsia="Times New Roman" w:hAnsi="Times New Roman" w:cs="Times New Roman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80" w:hanging="1077"/>
      </w:pPr>
      <w:rPr>
        <w:rFonts w:ascii="Times New Roman" w:eastAsia="Times New Roman" w:hAnsi="Times New Roman" w:cs="Times New Roman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940" w:hanging="1437"/>
      </w:pPr>
      <w:rPr>
        <w:rFonts w:ascii="Times New Roman" w:eastAsia="Times New Roman" w:hAnsi="Times New Roman" w:cs="Times New Roman"/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437"/>
      </w:pPr>
      <w:rPr>
        <w:rFonts w:ascii="Times New Roman" w:eastAsia="Times New Roman" w:hAnsi="Times New Roman" w:cs="Times New Roman"/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900" w:hanging="1797"/>
      </w:pPr>
      <w:rPr>
        <w:rFonts w:ascii="Times New Roman" w:eastAsia="Times New Roman" w:hAnsi="Times New Roman" w:cs="Times New Roman"/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200" w:hanging="1797"/>
      </w:pPr>
      <w:rPr>
        <w:rFonts w:ascii="Times New Roman" w:eastAsia="Times New Roman" w:hAnsi="Times New Roman" w:cs="Times New Roman"/>
        <w:b/>
        <w:sz w:val="24"/>
        <w:szCs w:val="24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12"/>
  </w:num>
  <w:num w:numId="10">
    <w:abstractNumId w:val="4"/>
  </w:num>
  <w:num w:numId="11">
    <w:abstractNumId w:val="7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8F9"/>
    <w:rsid w:val="00011583"/>
    <w:rsid w:val="00014516"/>
    <w:rsid w:val="0001614D"/>
    <w:rsid w:val="0002025D"/>
    <w:rsid w:val="00030719"/>
    <w:rsid w:val="0003220A"/>
    <w:rsid w:val="000424EB"/>
    <w:rsid w:val="000520AC"/>
    <w:rsid w:val="00054CC5"/>
    <w:rsid w:val="000609B2"/>
    <w:rsid w:val="00063334"/>
    <w:rsid w:val="000671F1"/>
    <w:rsid w:val="00071F00"/>
    <w:rsid w:val="00074209"/>
    <w:rsid w:val="00075085"/>
    <w:rsid w:val="000773E0"/>
    <w:rsid w:val="00092595"/>
    <w:rsid w:val="000929B1"/>
    <w:rsid w:val="000930EB"/>
    <w:rsid w:val="000D3505"/>
    <w:rsid w:val="000D4A2A"/>
    <w:rsid w:val="000D4BD8"/>
    <w:rsid w:val="000D51F0"/>
    <w:rsid w:val="000D7D3B"/>
    <w:rsid w:val="000E39D1"/>
    <w:rsid w:val="000F6E60"/>
    <w:rsid w:val="00122B0D"/>
    <w:rsid w:val="0014282B"/>
    <w:rsid w:val="00144D7A"/>
    <w:rsid w:val="0015139E"/>
    <w:rsid w:val="00156079"/>
    <w:rsid w:val="00165EB4"/>
    <w:rsid w:val="00167355"/>
    <w:rsid w:val="00170851"/>
    <w:rsid w:val="00172A7B"/>
    <w:rsid w:val="00191F6A"/>
    <w:rsid w:val="00192288"/>
    <w:rsid w:val="001931E3"/>
    <w:rsid w:val="00197B21"/>
    <w:rsid w:val="001B01C3"/>
    <w:rsid w:val="001B52C7"/>
    <w:rsid w:val="001B5413"/>
    <w:rsid w:val="001B7C20"/>
    <w:rsid w:val="001C123D"/>
    <w:rsid w:val="001C6817"/>
    <w:rsid w:val="001C7BCA"/>
    <w:rsid w:val="001C7F3C"/>
    <w:rsid w:val="001D325F"/>
    <w:rsid w:val="001D5CD4"/>
    <w:rsid w:val="001D6097"/>
    <w:rsid w:val="001E29FD"/>
    <w:rsid w:val="001F0BCA"/>
    <w:rsid w:val="00212B79"/>
    <w:rsid w:val="00215B92"/>
    <w:rsid w:val="00230DFC"/>
    <w:rsid w:val="00231684"/>
    <w:rsid w:val="002316FE"/>
    <w:rsid w:val="002331C5"/>
    <w:rsid w:val="00234B90"/>
    <w:rsid w:val="002425F1"/>
    <w:rsid w:val="00243EFA"/>
    <w:rsid w:val="00256109"/>
    <w:rsid w:val="00257282"/>
    <w:rsid w:val="00265A23"/>
    <w:rsid w:val="00267175"/>
    <w:rsid w:val="00267B46"/>
    <w:rsid w:val="00267C82"/>
    <w:rsid w:val="0027207D"/>
    <w:rsid w:val="002730D9"/>
    <w:rsid w:val="002738B5"/>
    <w:rsid w:val="00276D44"/>
    <w:rsid w:val="00282CA5"/>
    <w:rsid w:val="00284B26"/>
    <w:rsid w:val="0029272F"/>
    <w:rsid w:val="00292BAF"/>
    <w:rsid w:val="002A24B4"/>
    <w:rsid w:val="002A25EF"/>
    <w:rsid w:val="002A54B4"/>
    <w:rsid w:val="002B19E1"/>
    <w:rsid w:val="002B71AC"/>
    <w:rsid w:val="002D129F"/>
    <w:rsid w:val="002D720A"/>
    <w:rsid w:val="002F164F"/>
    <w:rsid w:val="002F3BA1"/>
    <w:rsid w:val="002F472B"/>
    <w:rsid w:val="0030202E"/>
    <w:rsid w:val="0030440F"/>
    <w:rsid w:val="00304F2E"/>
    <w:rsid w:val="00305E4E"/>
    <w:rsid w:val="00325D77"/>
    <w:rsid w:val="00327744"/>
    <w:rsid w:val="003433DD"/>
    <w:rsid w:val="00367249"/>
    <w:rsid w:val="00383652"/>
    <w:rsid w:val="00393B3C"/>
    <w:rsid w:val="003A288E"/>
    <w:rsid w:val="003A28F2"/>
    <w:rsid w:val="003C3C84"/>
    <w:rsid w:val="003D06F6"/>
    <w:rsid w:val="003D371B"/>
    <w:rsid w:val="003E43AB"/>
    <w:rsid w:val="003E4637"/>
    <w:rsid w:val="003F08C0"/>
    <w:rsid w:val="003F60F5"/>
    <w:rsid w:val="003F7559"/>
    <w:rsid w:val="00402231"/>
    <w:rsid w:val="00411863"/>
    <w:rsid w:val="00416359"/>
    <w:rsid w:val="004204B8"/>
    <w:rsid w:val="0042069B"/>
    <w:rsid w:val="004222A3"/>
    <w:rsid w:val="004263FA"/>
    <w:rsid w:val="00431A11"/>
    <w:rsid w:val="00442449"/>
    <w:rsid w:val="00446A9C"/>
    <w:rsid w:val="004545F3"/>
    <w:rsid w:val="00454C00"/>
    <w:rsid w:val="00456854"/>
    <w:rsid w:val="004650D8"/>
    <w:rsid w:val="00481D34"/>
    <w:rsid w:val="004A3236"/>
    <w:rsid w:val="004A34B4"/>
    <w:rsid w:val="004A45DE"/>
    <w:rsid w:val="004A63E8"/>
    <w:rsid w:val="004B28F9"/>
    <w:rsid w:val="004B3BBA"/>
    <w:rsid w:val="004B630D"/>
    <w:rsid w:val="004B6BA0"/>
    <w:rsid w:val="004B73BE"/>
    <w:rsid w:val="004C2DD1"/>
    <w:rsid w:val="004C3A6C"/>
    <w:rsid w:val="004D0C8E"/>
    <w:rsid w:val="004E16C6"/>
    <w:rsid w:val="004E5654"/>
    <w:rsid w:val="004F1FB8"/>
    <w:rsid w:val="004F3CDB"/>
    <w:rsid w:val="004F4956"/>
    <w:rsid w:val="005012B5"/>
    <w:rsid w:val="0051049A"/>
    <w:rsid w:val="00511646"/>
    <w:rsid w:val="00511F8B"/>
    <w:rsid w:val="0051708E"/>
    <w:rsid w:val="0052140E"/>
    <w:rsid w:val="005243BF"/>
    <w:rsid w:val="00530595"/>
    <w:rsid w:val="005307DA"/>
    <w:rsid w:val="00532625"/>
    <w:rsid w:val="0053358B"/>
    <w:rsid w:val="00540524"/>
    <w:rsid w:val="00542CFC"/>
    <w:rsid w:val="00545930"/>
    <w:rsid w:val="00546E35"/>
    <w:rsid w:val="005502C3"/>
    <w:rsid w:val="00560C90"/>
    <w:rsid w:val="0056335F"/>
    <w:rsid w:val="005707D8"/>
    <w:rsid w:val="00580702"/>
    <w:rsid w:val="00586C62"/>
    <w:rsid w:val="005942C2"/>
    <w:rsid w:val="005963EF"/>
    <w:rsid w:val="005A1F58"/>
    <w:rsid w:val="005B4543"/>
    <w:rsid w:val="005B56FB"/>
    <w:rsid w:val="005C6612"/>
    <w:rsid w:val="005D0822"/>
    <w:rsid w:val="005D56BE"/>
    <w:rsid w:val="005D6572"/>
    <w:rsid w:val="005D7523"/>
    <w:rsid w:val="005E0842"/>
    <w:rsid w:val="00605062"/>
    <w:rsid w:val="006140A9"/>
    <w:rsid w:val="0062291E"/>
    <w:rsid w:val="00627A51"/>
    <w:rsid w:val="00633B23"/>
    <w:rsid w:val="0064027D"/>
    <w:rsid w:val="006408B8"/>
    <w:rsid w:val="006438D2"/>
    <w:rsid w:val="0064517B"/>
    <w:rsid w:val="006565F1"/>
    <w:rsid w:val="006648DC"/>
    <w:rsid w:val="00665D78"/>
    <w:rsid w:val="006840C4"/>
    <w:rsid w:val="00691743"/>
    <w:rsid w:val="00696751"/>
    <w:rsid w:val="006A52B7"/>
    <w:rsid w:val="006B295F"/>
    <w:rsid w:val="006B2B12"/>
    <w:rsid w:val="006B3136"/>
    <w:rsid w:val="006B3550"/>
    <w:rsid w:val="006C0A0C"/>
    <w:rsid w:val="006C535F"/>
    <w:rsid w:val="006E6091"/>
    <w:rsid w:val="006E64F4"/>
    <w:rsid w:val="006F19DE"/>
    <w:rsid w:val="006F294C"/>
    <w:rsid w:val="006F39E9"/>
    <w:rsid w:val="006F5AD9"/>
    <w:rsid w:val="007036D6"/>
    <w:rsid w:val="007175AE"/>
    <w:rsid w:val="00733FFF"/>
    <w:rsid w:val="00737879"/>
    <w:rsid w:val="00743347"/>
    <w:rsid w:val="00745528"/>
    <w:rsid w:val="007478BA"/>
    <w:rsid w:val="007534F3"/>
    <w:rsid w:val="007576A9"/>
    <w:rsid w:val="0076121F"/>
    <w:rsid w:val="00764B08"/>
    <w:rsid w:val="007701CE"/>
    <w:rsid w:val="00772EF6"/>
    <w:rsid w:val="00790157"/>
    <w:rsid w:val="007964EA"/>
    <w:rsid w:val="007A257E"/>
    <w:rsid w:val="007B0388"/>
    <w:rsid w:val="007B6E2A"/>
    <w:rsid w:val="007C1D3A"/>
    <w:rsid w:val="007C2BD1"/>
    <w:rsid w:val="007D0F5D"/>
    <w:rsid w:val="007D6225"/>
    <w:rsid w:val="007E00F6"/>
    <w:rsid w:val="007E38F9"/>
    <w:rsid w:val="007F44F1"/>
    <w:rsid w:val="007F52E1"/>
    <w:rsid w:val="008015DE"/>
    <w:rsid w:val="008102CD"/>
    <w:rsid w:val="00833322"/>
    <w:rsid w:val="00833852"/>
    <w:rsid w:val="00840F99"/>
    <w:rsid w:val="00841420"/>
    <w:rsid w:val="008417C2"/>
    <w:rsid w:val="0085076B"/>
    <w:rsid w:val="008609F2"/>
    <w:rsid w:val="00863465"/>
    <w:rsid w:val="00864999"/>
    <w:rsid w:val="008658CD"/>
    <w:rsid w:val="00866EB2"/>
    <w:rsid w:val="00873FB4"/>
    <w:rsid w:val="00875024"/>
    <w:rsid w:val="008762F2"/>
    <w:rsid w:val="00881855"/>
    <w:rsid w:val="0088497B"/>
    <w:rsid w:val="008913A2"/>
    <w:rsid w:val="008A50FD"/>
    <w:rsid w:val="008A5291"/>
    <w:rsid w:val="008B12AD"/>
    <w:rsid w:val="008C575C"/>
    <w:rsid w:val="008C67E3"/>
    <w:rsid w:val="008D603C"/>
    <w:rsid w:val="008D7AAF"/>
    <w:rsid w:val="008E5FC5"/>
    <w:rsid w:val="008E6066"/>
    <w:rsid w:val="008F7CA9"/>
    <w:rsid w:val="0090238E"/>
    <w:rsid w:val="00910C54"/>
    <w:rsid w:val="0092667C"/>
    <w:rsid w:val="00926C53"/>
    <w:rsid w:val="00940748"/>
    <w:rsid w:val="00943978"/>
    <w:rsid w:val="00950C27"/>
    <w:rsid w:val="009528CD"/>
    <w:rsid w:val="00963054"/>
    <w:rsid w:val="009630DE"/>
    <w:rsid w:val="00963AE4"/>
    <w:rsid w:val="00965659"/>
    <w:rsid w:val="00977BB1"/>
    <w:rsid w:val="00980AC1"/>
    <w:rsid w:val="009835C4"/>
    <w:rsid w:val="00984C90"/>
    <w:rsid w:val="0098624D"/>
    <w:rsid w:val="00997165"/>
    <w:rsid w:val="009A2643"/>
    <w:rsid w:val="009B5C65"/>
    <w:rsid w:val="009B7613"/>
    <w:rsid w:val="009C0A6A"/>
    <w:rsid w:val="009C0D99"/>
    <w:rsid w:val="009D14AF"/>
    <w:rsid w:val="009D1E17"/>
    <w:rsid w:val="009E4DC8"/>
    <w:rsid w:val="009E540E"/>
    <w:rsid w:val="009F1FB4"/>
    <w:rsid w:val="009F4C41"/>
    <w:rsid w:val="00A01DB8"/>
    <w:rsid w:val="00A0263C"/>
    <w:rsid w:val="00A03A99"/>
    <w:rsid w:val="00A069DD"/>
    <w:rsid w:val="00A075FA"/>
    <w:rsid w:val="00A2034B"/>
    <w:rsid w:val="00A20C42"/>
    <w:rsid w:val="00A221B5"/>
    <w:rsid w:val="00A22738"/>
    <w:rsid w:val="00A259CB"/>
    <w:rsid w:val="00A25C38"/>
    <w:rsid w:val="00A2695D"/>
    <w:rsid w:val="00A37D3F"/>
    <w:rsid w:val="00A44314"/>
    <w:rsid w:val="00A5287D"/>
    <w:rsid w:val="00A53954"/>
    <w:rsid w:val="00A539DB"/>
    <w:rsid w:val="00A64234"/>
    <w:rsid w:val="00A6458C"/>
    <w:rsid w:val="00A66DCA"/>
    <w:rsid w:val="00A66F6F"/>
    <w:rsid w:val="00A6721B"/>
    <w:rsid w:val="00A755B5"/>
    <w:rsid w:val="00A8384C"/>
    <w:rsid w:val="00A84F27"/>
    <w:rsid w:val="00A969F7"/>
    <w:rsid w:val="00A96CA9"/>
    <w:rsid w:val="00AA40BB"/>
    <w:rsid w:val="00AB17D8"/>
    <w:rsid w:val="00AC6CF6"/>
    <w:rsid w:val="00AD04B8"/>
    <w:rsid w:val="00AD0613"/>
    <w:rsid w:val="00AD38CD"/>
    <w:rsid w:val="00AD5C25"/>
    <w:rsid w:val="00AD61EC"/>
    <w:rsid w:val="00AE3B32"/>
    <w:rsid w:val="00B05054"/>
    <w:rsid w:val="00B13F0D"/>
    <w:rsid w:val="00B1631C"/>
    <w:rsid w:val="00B577F1"/>
    <w:rsid w:val="00B60B8E"/>
    <w:rsid w:val="00B65430"/>
    <w:rsid w:val="00B67EC0"/>
    <w:rsid w:val="00B73619"/>
    <w:rsid w:val="00B74EB7"/>
    <w:rsid w:val="00B823EF"/>
    <w:rsid w:val="00B8471E"/>
    <w:rsid w:val="00BA5E05"/>
    <w:rsid w:val="00BB29A2"/>
    <w:rsid w:val="00BB3C7C"/>
    <w:rsid w:val="00BC455B"/>
    <w:rsid w:val="00BE39D0"/>
    <w:rsid w:val="00BF0208"/>
    <w:rsid w:val="00BF6E1E"/>
    <w:rsid w:val="00C01966"/>
    <w:rsid w:val="00C10FBA"/>
    <w:rsid w:val="00C146FD"/>
    <w:rsid w:val="00C2647D"/>
    <w:rsid w:val="00C31E02"/>
    <w:rsid w:val="00C36CD3"/>
    <w:rsid w:val="00C37369"/>
    <w:rsid w:val="00C45731"/>
    <w:rsid w:val="00C502A2"/>
    <w:rsid w:val="00C60F42"/>
    <w:rsid w:val="00C61DC4"/>
    <w:rsid w:val="00C74275"/>
    <w:rsid w:val="00C74CA5"/>
    <w:rsid w:val="00C76B13"/>
    <w:rsid w:val="00C827FA"/>
    <w:rsid w:val="00C93016"/>
    <w:rsid w:val="00C972CC"/>
    <w:rsid w:val="00CA33C2"/>
    <w:rsid w:val="00CA589D"/>
    <w:rsid w:val="00CA5E90"/>
    <w:rsid w:val="00CA7851"/>
    <w:rsid w:val="00CB5860"/>
    <w:rsid w:val="00CB7FBE"/>
    <w:rsid w:val="00CC0396"/>
    <w:rsid w:val="00CC714A"/>
    <w:rsid w:val="00CE09FF"/>
    <w:rsid w:val="00CE2123"/>
    <w:rsid w:val="00CE2C66"/>
    <w:rsid w:val="00CF16A3"/>
    <w:rsid w:val="00D00929"/>
    <w:rsid w:val="00D100C2"/>
    <w:rsid w:val="00D15583"/>
    <w:rsid w:val="00D17B2F"/>
    <w:rsid w:val="00D20020"/>
    <w:rsid w:val="00D365D8"/>
    <w:rsid w:val="00D37FED"/>
    <w:rsid w:val="00D5070F"/>
    <w:rsid w:val="00D5112B"/>
    <w:rsid w:val="00D543D8"/>
    <w:rsid w:val="00D64548"/>
    <w:rsid w:val="00D6739E"/>
    <w:rsid w:val="00D72BEB"/>
    <w:rsid w:val="00D73AF6"/>
    <w:rsid w:val="00D7654B"/>
    <w:rsid w:val="00D76CA5"/>
    <w:rsid w:val="00D82D1B"/>
    <w:rsid w:val="00D83A32"/>
    <w:rsid w:val="00D94889"/>
    <w:rsid w:val="00DA4773"/>
    <w:rsid w:val="00DA50FD"/>
    <w:rsid w:val="00DB2065"/>
    <w:rsid w:val="00DB5CBA"/>
    <w:rsid w:val="00DB7724"/>
    <w:rsid w:val="00DC0D1F"/>
    <w:rsid w:val="00DC0E6D"/>
    <w:rsid w:val="00DD4477"/>
    <w:rsid w:val="00DD7291"/>
    <w:rsid w:val="00DE0593"/>
    <w:rsid w:val="00DE7438"/>
    <w:rsid w:val="00DF6CD7"/>
    <w:rsid w:val="00DF760B"/>
    <w:rsid w:val="00E04298"/>
    <w:rsid w:val="00E0737B"/>
    <w:rsid w:val="00E17CC3"/>
    <w:rsid w:val="00E21303"/>
    <w:rsid w:val="00E270DE"/>
    <w:rsid w:val="00E3499A"/>
    <w:rsid w:val="00E41E13"/>
    <w:rsid w:val="00E422E6"/>
    <w:rsid w:val="00E459C9"/>
    <w:rsid w:val="00E51308"/>
    <w:rsid w:val="00E56863"/>
    <w:rsid w:val="00E56B0F"/>
    <w:rsid w:val="00E61037"/>
    <w:rsid w:val="00E64BFF"/>
    <w:rsid w:val="00E71C8E"/>
    <w:rsid w:val="00E72ABE"/>
    <w:rsid w:val="00E74030"/>
    <w:rsid w:val="00E77866"/>
    <w:rsid w:val="00E80523"/>
    <w:rsid w:val="00EA3CAE"/>
    <w:rsid w:val="00EA62DB"/>
    <w:rsid w:val="00EA6C47"/>
    <w:rsid w:val="00EB584F"/>
    <w:rsid w:val="00EC16A7"/>
    <w:rsid w:val="00EC3D22"/>
    <w:rsid w:val="00EC6869"/>
    <w:rsid w:val="00ED0641"/>
    <w:rsid w:val="00EF1A23"/>
    <w:rsid w:val="00F01E43"/>
    <w:rsid w:val="00F14E84"/>
    <w:rsid w:val="00F2359D"/>
    <w:rsid w:val="00F3025C"/>
    <w:rsid w:val="00F3414D"/>
    <w:rsid w:val="00F355ED"/>
    <w:rsid w:val="00F425D2"/>
    <w:rsid w:val="00F43B56"/>
    <w:rsid w:val="00F4478D"/>
    <w:rsid w:val="00F447DE"/>
    <w:rsid w:val="00F46F7C"/>
    <w:rsid w:val="00F5241C"/>
    <w:rsid w:val="00F5668B"/>
    <w:rsid w:val="00F56E27"/>
    <w:rsid w:val="00F57D53"/>
    <w:rsid w:val="00F6432E"/>
    <w:rsid w:val="00F65B2A"/>
    <w:rsid w:val="00F67A67"/>
    <w:rsid w:val="00F74F4E"/>
    <w:rsid w:val="00F75497"/>
    <w:rsid w:val="00F759CA"/>
    <w:rsid w:val="00F810B8"/>
    <w:rsid w:val="00F8388D"/>
    <w:rsid w:val="00FA302C"/>
    <w:rsid w:val="00FA3C14"/>
    <w:rsid w:val="00FB35B5"/>
    <w:rsid w:val="00FB7785"/>
    <w:rsid w:val="00FB7C1E"/>
    <w:rsid w:val="00FC2C4B"/>
    <w:rsid w:val="00FC7055"/>
    <w:rsid w:val="00FC7761"/>
    <w:rsid w:val="00FD0708"/>
    <w:rsid w:val="00FE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0FC799"/>
  <w15:docId w15:val="{32136DBB-0192-4529-B776-23C020B8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tabs>
        <w:tab w:val="left" w:pos="720"/>
        <w:tab w:val="left" w:pos="1260"/>
        <w:tab w:val="left" w:pos="1800"/>
      </w:tabs>
      <w:jc w:val="both"/>
      <w:outlineLvl w:val="3"/>
    </w:pPr>
    <w:rPr>
      <w:rFonts w:ascii="Arial" w:eastAsia="Arial" w:hAnsi="Arial" w:cs="Arial"/>
      <w:b/>
      <w:sz w:val="20"/>
      <w:szCs w:val="20"/>
    </w:rPr>
  </w:style>
  <w:style w:type="paragraph" w:styleId="5">
    <w:name w:val="heading 5"/>
    <w:basedOn w:val="a"/>
    <w:next w:val="a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spacing w:before="240" w:after="6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 w:line="276" w:lineRule="auto"/>
      <w:ind w:left="357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uiPriority w:val="99"/>
    <w:unhideWhenUsed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D1558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15583"/>
    <w:rPr>
      <w:rFonts w:ascii="Segoe UI" w:hAnsi="Segoe UI" w:cs="Segoe UI"/>
      <w:sz w:val="18"/>
      <w:szCs w:val="18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D15583"/>
    <w:rPr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D15583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D20020"/>
  </w:style>
  <w:style w:type="paragraph" w:styleId="ae">
    <w:name w:val="List Paragraph"/>
    <w:aliases w:val="Нумерованый список,List Paragraph1"/>
    <w:basedOn w:val="a"/>
    <w:link w:val="af"/>
    <w:uiPriority w:val="34"/>
    <w:qFormat/>
    <w:rsid w:val="002D129F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2D129F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a"/>
    <w:rsid w:val="00D6739E"/>
    <w:pPr>
      <w:suppressAutoHyphens/>
      <w:ind w:left="5040"/>
    </w:pPr>
    <w:rPr>
      <w:szCs w:val="20"/>
      <w:lang w:eastAsia="ar-SA"/>
    </w:rPr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D6739E"/>
  </w:style>
  <w:style w:type="character" w:customStyle="1" w:styleId="FontStyle21">
    <w:name w:val="Font Style21"/>
    <w:uiPriority w:val="99"/>
    <w:rsid w:val="00840F99"/>
    <w:rPr>
      <w:rFonts w:ascii="Lucida Sans Unicode" w:hAnsi="Lucida Sans Unicode" w:cs="Lucida Sans Unicode"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840F99"/>
    <w:pPr>
      <w:widowControl w:val="0"/>
      <w:autoSpaceDE w:val="0"/>
      <w:autoSpaceDN w:val="0"/>
      <w:adjustRightInd w:val="0"/>
      <w:spacing w:line="250" w:lineRule="exact"/>
    </w:pPr>
    <w:rPr>
      <w:rFonts w:ascii="Lucida Sans Unicode" w:hAnsi="Lucida Sans Unico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2EC6B-8509-4ED5-87F9-0A350D35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s.zosko</dc:creator>
  <cp:lastModifiedBy>Голубев Юрий Владимирович</cp:lastModifiedBy>
  <cp:revision>7</cp:revision>
  <cp:lastPrinted>2022-08-05T05:45:00Z</cp:lastPrinted>
  <dcterms:created xsi:type="dcterms:W3CDTF">2022-06-22T08:38:00Z</dcterms:created>
  <dcterms:modified xsi:type="dcterms:W3CDTF">2022-08-05T05:46:00Z</dcterms:modified>
</cp:coreProperties>
</file>